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9CC" w:rsidRDefault="001909CC" w:rsidP="001909C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1909CC" w:rsidRDefault="001909CC" w:rsidP="001909C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1909CC" w:rsidRPr="00D07B9A" w:rsidRDefault="001909CC" w:rsidP="001909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9CC" w:rsidRDefault="001909CC" w:rsidP="001909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1909CC" w:rsidRDefault="001909CC" w:rsidP="001909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5000" w:type="pct"/>
        <w:tblLook w:val="04A0"/>
      </w:tblPr>
      <w:tblGrid>
        <w:gridCol w:w="3296"/>
        <w:gridCol w:w="3296"/>
        <w:gridCol w:w="3169"/>
        <w:gridCol w:w="3080"/>
        <w:gridCol w:w="3079"/>
      </w:tblGrid>
      <w:tr w:rsidR="001909CC" w:rsidTr="001909CC">
        <w:tc>
          <w:tcPr>
            <w:tcW w:w="1035" w:type="pct"/>
            <w:vAlign w:val="center"/>
          </w:tcPr>
          <w:p w:rsidR="001909CC" w:rsidRDefault="001909CC" w:rsidP="00610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1035" w:type="pct"/>
            <w:vAlign w:val="center"/>
          </w:tcPr>
          <w:p w:rsidR="001909CC" w:rsidRDefault="001909CC" w:rsidP="00610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995" w:type="pct"/>
            <w:vAlign w:val="center"/>
          </w:tcPr>
          <w:p w:rsidR="001909CC" w:rsidRDefault="001909CC" w:rsidP="00610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967" w:type="pct"/>
            <w:vAlign w:val="center"/>
          </w:tcPr>
          <w:p w:rsidR="001909CC" w:rsidRDefault="001909CC" w:rsidP="00610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967" w:type="pct"/>
            <w:vAlign w:val="center"/>
          </w:tcPr>
          <w:p w:rsidR="001909CC" w:rsidRDefault="001909CC" w:rsidP="00610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1909CC" w:rsidTr="001909CC">
        <w:tc>
          <w:tcPr>
            <w:tcW w:w="1035" w:type="pct"/>
            <w:vAlign w:val="center"/>
          </w:tcPr>
          <w:p w:rsidR="001909CC" w:rsidRPr="008858AA" w:rsidRDefault="001909CC" w:rsidP="001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7DE">
              <w:rPr>
                <w:rFonts w:ascii="Times New Roman" w:hAnsi="Times New Roman" w:cs="Times New Roman"/>
                <w:bCs/>
              </w:rPr>
              <w:t>49.04.03 Спорт</w:t>
            </w:r>
          </w:p>
        </w:tc>
        <w:tc>
          <w:tcPr>
            <w:tcW w:w="1035" w:type="pct"/>
            <w:vAlign w:val="center"/>
          </w:tcPr>
          <w:p w:rsidR="001909CC" w:rsidRPr="008858AA" w:rsidRDefault="001909CC" w:rsidP="001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7DE">
              <w:rPr>
                <w:rFonts w:ascii="Times New Roman" w:hAnsi="Times New Roman" w:cs="Times New Roman"/>
                <w:bCs/>
              </w:rPr>
              <w:t>Спорт</w:t>
            </w:r>
          </w:p>
        </w:tc>
        <w:tc>
          <w:tcPr>
            <w:tcW w:w="995" w:type="pct"/>
            <w:vAlign w:val="center"/>
          </w:tcPr>
          <w:p w:rsidR="001909CC" w:rsidRPr="008858AA" w:rsidRDefault="001909CC" w:rsidP="001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7DE">
              <w:rPr>
                <w:rFonts w:ascii="Times New Roman" w:hAnsi="Times New Roman" w:cs="Times New Roman"/>
                <w:color w:val="000000"/>
              </w:rPr>
              <w:t>Медико-биологическое обеспечение спорта</w:t>
            </w:r>
          </w:p>
        </w:tc>
        <w:tc>
          <w:tcPr>
            <w:tcW w:w="967" w:type="pct"/>
            <w:vAlign w:val="center"/>
          </w:tcPr>
          <w:p w:rsidR="001909CC" w:rsidRPr="008858AA" w:rsidRDefault="001909CC" w:rsidP="001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7DE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67" w:type="pct"/>
            <w:vAlign w:val="center"/>
          </w:tcPr>
          <w:p w:rsidR="001909CC" w:rsidRDefault="001909CC" w:rsidP="001909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1909CC" w:rsidRDefault="001909CC" w:rsidP="001909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909CC" w:rsidRPr="001909CC" w:rsidRDefault="001909CC" w:rsidP="001909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909CC" w:rsidRDefault="001909CC" w:rsidP="001909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5000" w:type="pct"/>
        <w:tblLook w:val="04A0"/>
      </w:tblPr>
      <w:tblGrid>
        <w:gridCol w:w="5304"/>
        <w:gridCol w:w="5308"/>
        <w:gridCol w:w="5308"/>
      </w:tblGrid>
      <w:tr w:rsidR="001909CC" w:rsidTr="001909CC">
        <w:tc>
          <w:tcPr>
            <w:tcW w:w="1666" w:type="pct"/>
          </w:tcPr>
          <w:p w:rsidR="001909CC" w:rsidRPr="00B71CD7" w:rsidRDefault="001909CC" w:rsidP="00610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1667" w:type="pct"/>
          </w:tcPr>
          <w:p w:rsidR="001909CC" w:rsidRPr="00B71CD7" w:rsidRDefault="001909CC" w:rsidP="00610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1667" w:type="pct"/>
          </w:tcPr>
          <w:p w:rsidR="001909CC" w:rsidRPr="00B71CD7" w:rsidRDefault="001909CC" w:rsidP="00610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909CC" w:rsidRPr="00CF0E8D" w:rsidTr="001909CC">
        <w:tc>
          <w:tcPr>
            <w:tcW w:w="1666" w:type="pct"/>
          </w:tcPr>
          <w:p w:rsidR="001909CC" w:rsidRPr="001909CC" w:rsidRDefault="001909CC" w:rsidP="001909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67" w:type="pct"/>
          </w:tcPr>
          <w:p w:rsidR="001909CC" w:rsidRPr="00CF0E8D" w:rsidRDefault="001909CC" w:rsidP="001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и методология научных исследований в области спорта</w:t>
            </w:r>
          </w:p>
        </w:tc>
        <w:tc>
          <w:tcPr>
            <w:tcW w:w="1667" w:type="pct"/>
          </w:tcPr>
          <w:p w:rsidR="001909CC" w:rsidRPr="00CF0E8D" w:rsidRDefault="001909CC" w:rsidP="001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909CC" w:rsidRDefault="001909CC" w:rsidP="001909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4942" w:type="pct"/>
        <w:tblLayout w:type="fixed"/>
        <w:tblLook w:val="04A0"/>
      </w:tblPr>
      <w:tblGrid>
        <w:gridCol w:w="576"/>
        <w:gridCol w:w="5485"/>
        <w:gridCol w:w="1133"/>
        <w:gridCol w:w="711"/>
        <w:gridCol w:w="850"/>
        <w:gridCol w:w="4960"/>
        <w:gridCol w:w="85"/>
        <w:gridCol w:w="1007"/>
        <w:gridCol w:w="928"/>
      </w:tblGrid>
      <w:tr w:rsidR="001909CC" w:rsidTr="006721DC">
        <w:trPr>
          <w:cantSplit/>
          <w:trHeight w:val="3462"/>
        </w:trPr>
        <w:tc>
          <w:tcPr>
            <w:tcW w:w="183" w:type="pct"/>
            <w:vAlign w:val="center"/>
          </w:tcPr>
          <w:p w:rsidR="001909CC" w:rsidRPr="00701C1D" w:rsidRDefault="001909CC" w:rsidP="00610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43" w:type="pct"/>
            <w:vAlign w:val="center"/>
          </w:tcPr>
          <w:p w:rsidR="001909CC" w:rsidRPr="00701C1D" w:rsidRDefault="001909CC" w:rsidP="00610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60" w:type="pct"/>
            <w:textDirection w:val="btLr"/>
            <w:vAlign w:val="center"/>
          </w:tcPr>
          <w:p w:rsidR="001909CC" w:rsidRDefault="001909CC" w:rsidP="00610C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6" w:type="pct"/>
            <w:textDirection w:val="btLr"/>
            <w:vAlign w:val="center"/>
          </w:tcPr>
          <w:p w:rsidR="001909CC" w:rsidRDefault="001909CC" w:rsidP="00610C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70" w:type="pct"/>
            <w:textDirection w:val="btLr"/>
            <w:vAlign w:val="center"/>
          </w:tcPr>
          <w:p w:rsidR="001909CC" w:rsidRDefault="001909CC" w:rsidP="00610C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76" w:type="pct"/>
            <w:vAlign w:val="center"/>
          </w:tcPr>
          <w:p w:rsidR="001909CC" w:rsidRDefault="001909CC" w:rsidP="00610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1909CC" w:rsidRDefault="001909CC" w:rsidP="00610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347" w:type="pct"/>
            <w:gridSpan w:val="2"/>
            <w:textDirection w:val="btLr"/>
            <w:vAlign w:val="center"/>
          </w:tcPr>
          <w:p w:rsidR="001909CC" w:rsidRDefault="001909CC" w:rsidP="00610C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1909CC" w:rsidRDefault="001909CC" w:rsidP="00610C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5" w:type="pct"/>
            <w:textDirection w:val="btLr"/>
            <w:vAlign w:val="center"/>
          </w:tcPr>
          <w:p w:rsidR="001909CC" w:rsidRDefault="001909CC" w:rsidP="00610C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1909CC" w:rsidTr="006721DC">
        <w:trPr>
          <w:cantSplit/>
          <w:trHeight w:val="509"/>
        </w:trPr>
        <w:tc>
          <w:tcPr>
            <w:tcW w:w="5000" w:type="pct"/>
            <w:gridSpan w:val="9"/>
            <w:shd w:val="clear" w:color="auto" w:fill="FBE4D5" w:themeFill="accent2" w:themeFillTint="33"/>
            <w:vAlign w:val="center"/>
          </w:tcPr>
          <w:p w:rsidR="001909CC" w:rsidRDefault="001909CC" w:rsidP="00610C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1909CC" w:rsidTr="006721DC">
        <w:trPr>
          <w:cantSplit/>
          <w:trHeight w:val="573"/>
        </w:trPr>
        <w:tc>
          <w:tcPr>
            <w:tcW w:w="5000" w:type="pct"/>
            <w:gridSpan w:val="9"/>
            <w:shd w:val="clear" w:color="auto" w:fill="FBE4D5" w:themeFill="accent2" w:themeFillTint="33"/>
            <w:vAlign w:val="center"/>
          </w:tcPr>
          <w:p w:rsidR="001909CC" w:rsidRDefault="001909CC" w:rsidP="001909C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E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:rsidR="00A75F97" w:rsidTr="006721DC">
        <w:trPr>
          <w:cantSplit/>
          <w:trHeight w:val="1134"/>
        </w:trPr>
        <w:tc>
          <w:tcPr>
            <w:tcW w:w="183" w:type="pct"/>
            <w:vMerge w:val="restart"/>
          </w:tcPr>
          <w:p w:rsidR="00A75F97" w:rsidRPr="00424CB7" w:rsidRDefault="00A75F97" w:rsidP="00A75F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43" w:type="pct"/>
          </w:tcPr>
          <w:p w:rsidR="00A75F97" w:rsidRPr="00863336" w:rsidRDefault="00A75F97" w:rsidP="00A75F97">
            <w:pPr>
              <w:pStyle w:val="Default"/>
            </w:pPr>
            <w:r w:rsidRPr="00863336">
              <w:t xml:space="preserve">УК-1.1. Знает: </w:t>
            </w:r>
          </w:p>
          <w:p w:rsidR="00A75F97" w:rsidRPr="00863336" w:rsidRDefault="00A75F97" w:rsidP="00A75F97">
            <w:pPr>
              <w:pStyle w:val="Default"/>
              <w:jc w:val="both"/>
            </w:pPr>
            <w:r w:rsidRPr="00863336">
              <w:t xml:space="preserve">- принципы, формы и методы научного познания; </w:t>
            </w:r>
          </w:p>
          <w:p w:rsidR="00A75F97" w:rsidRPr="00863336" w:rsidRDefault="00A75F97" w:rsidP="00A75F97">
            <w:pPr>
              <w:pStyle w:val="Default"/>
              <w:jc w:val="both"/>
            </w:pPr>
            <w:r w:rsidRPr="00863336">
              <w:t xml:space="preserve">- современные общенаучные подходы, ориентированных на интегративное познание сложно организованных явлений; </w:t>
            </w:r>
          </w:p>
          <w:p w:rsidR="00A75F97" w:rsidRPr="00863336" w:rsidRDefault="00A75F97" w:rsidP="00A75F97">
            <w:pPr>
              <w:pStyle w:val="Default"/>
              <w:jc w:val="both"/>
            </w:pPr>
            <w:r w:rsidRPr="00863336">
              <w:t xml:space="preserve">- тенденции развития науки в современный период и взаимосвязь их со сферой физической культуры и спорта, сущность смены парадигм теоретического знания в этой сфере; </w:t>
            </w:r>
          </w:p>
          <w:p w:rsidR="00A75F97" w:rsidRPr="00863336" w:rsidRDefault="00A75F97" w:rsidP="00A75F97">
            <w:pPr>
              <w:pStyle w:val="Default"/>
              <w:jc w:val="both"/>
            </w:pPr>
            <w:r w:rsidRPr="00863336">
              <w:t xml:space="preserve">- основные аспекты системного подхода как базы научного осмысления интегративной сущности физической культуры и спорта; </w:t>
            </w:r>
          </w:p>
          <w:p w:rsidR="00A75F97" w:rsidRPr="00863336" w:rsidRDefault="00A75F97" w:rsidP="00A75F97">
            <w:pPr>
              <w:pStyle w:val="Default"/>
              <w:jc w:val="both"/>
            </w:pPr>
            <w:r w:rsidRPr="00863336">
              <w:t xml:space="preserve">-базовые концепции философско-культурологического уровня методологии; </w:t>
            </w:r>
          </w:p>
          <w:p w:rsidR="00A75F97" w:rsidRPr="00863336" w:rsidRDefault="00A75F97" w:rsidP="00A75F97">
            <w:pPr>
              <w:pStyle w:val="Default"/>
              <w:jc w:val="both"/>
            </w:pPr>
            <w:r w:rsidRPr="00863336">
              <w:t xml:space="preserve">- спектр методов анализа и систематизации научно-методической информации для определения приоритетов в подготовке спортсменов, оценки эффективности принятых организационно-управленческих решений; </w:t>
            </w:r>
          </w:p>
          <w:p w:rsidR="00A75F97" w:rsidRPr="00863336" w:rsidRDefault="00A75F97" w:rsidP="00A75F97">
            <w:pPr>
              <w:pStyle w:val="Default"/>
              <w:jc w:val="both"/>
            </w:pPr>
            <w:r w:rsidRPr="00863336">
              <w:t xml:space="preserve">- системы научного знания о физической культуре и спорте, ее структуре; </w:t>
            </w:r>
          </w:p>
          <w:p w:rsidR="00A75F97" w:rsidRPr="00863336" w:rsidRDefault="00A75F97" w:rsidP="00A75F97">
            <w:pPr>
              <w:pStyle w:val="Default"/>
              <w:jc w:val="both"/>
            </w:pPr>
            <w:r w:rsidRPr="00863336">
              <w:t xml:space="preserve">- направления экспериментальной и инновационной деятельности в области подготовки спортивного резерва; </w:t>
            </w:r>
          </w:p>
          <w:p w:rsidR="00A75F97" w:rsidRPr="00863336" w:rsidRDefault="00A75F97" w:rsidP="00A75F97">
            <w:pPr>
              <w:pStyle w:val="Default"/>
              <w:jc w:val="both"/>
            </w:pPr>
            <w:r w:rsidRPr="00863336">
              <w:t xml:space="preserve">- передовые научно-методические разработки в области подготовки высококвалифицированных спортсменов; </w:t>
            </w:r>
          </w:p>
          <w:p w:rsidR="00A75F97" w:rsidRPr="00863336" w:rsidRDefault="00A75F97" w:rsidP="00A75F97">
            <w:pPr>
              <w:pStyle w:val="Default"/>
              <w:jc w:val="both"/>
            </w:pPr>
            <w:r w:rsidRPr="00863336">
              <w:t xml:space="preserve">- наиболее эффективные способы осуществления исследовательской и методической помощи в сфере подготовки спортивного резерва и спорта высших достижений, выполнения исследовательских и консультационных проектов, осуществления внутри и межрегионального взаимодействия; </w:t>
            </w:r>
          </w:p>
          <w:p w:rsidR="00A75F97" w:rsidRPr="00863336" w:rsidRDefault="00A75F97" w:rsidP="00A75F97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336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утверждения направлений научной, аналитической и методической работы, содержания исследовательских программ, тематик методических пособий, состава докладов для семинаров, конференций. </w:t>
            </w:r>
          </w:p>
        </w:tc>
        <w:tc>
          <w:tcPr>
            <w:tcW w:w="360" w:type="pct"/>
            <w:vMerge w:val="restart"/>
          </w:tcPr>
          <w:p w:rsidR="00A75F97" w:rsidRPr="00B617D3" w:rsidRDefault="00A75F97" w:rsidP="00A75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6" w:type="pct"/>
            <w:vMerge w:val="restart"/>
          </w:tcPr>
          <w:p w:rsidR="00A75F97" w:rsidRPr="00F366F3" w:rsidRDefault="00F366F3" w:rsidP="00A75F9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66F3">
              <w:rPr>
                <w:rFonts w:ascii="Times New Roman" w:hAnsi="Times New Roman" w:cs="Times New Roman"/>
                <w:iCs/>
                <w:sz w:val="24"/>
                <w:szCs w:val="24"/>
              </w:rPr>
              <w:t>Высокий</w:t>
            </w:r>
          </w:p>
          <w:p w:rsidR="00610C21" w:rsidRPr="00597546" w:rsidRDefault="00610C21" w:rsidP="00A75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 w:val="restart"/>
          </w:tcPr>
          <w:p w:rsidR="00A75F97" w:rsidRPr="00610C21" w:rsidRDefault="00F366F3" w:rsidP="00A75F97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F366F3">
              <w:rPr>
                <w:rFonts w:ascii="Times New Roman" w:hAnsi="Times New Roman" w:cs="Times New Roman"/>
                <w:iCs/>
                <w:sz w:val="24"/>
                <w:szCs w:val="24"/>
              </w:rPr>
              <w:t>5-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576" w:type="pct"/>
            <w:vMerge w:val="restart"/>
          </w:tcPr>
          <w:p w:rsidR="00A75F97" w:rsidRDefault="00A75F97" w:rsidP="00A75F97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23FA6" w:rsidRPr="00907374" w:rsidRDefault="00A75F97" w:rsidP="00B23F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Определите правильное соответствие между периодом развития  </w:t>
            </w:r>
            <w:r>
              <w:rPr>
                <w:rFonts w:ascii="Times New Roman" w:hAnsi="Times New Roman" w:cs="Times New Roman"/>
              </w:rPr>
              <w:t>спортивной науки в России и его характеристикой</w:t>
            </w:r>
            <w:r w:rsidR="00B23FA6">
              <w:rPr>
                <w:rFonts w:ascii="Times New Roman" w:hAnsi="Times New Roman" w:cs="Times New Roman"/>
              </w:rPr>
              <w:t xml:space="preserve">. </w:t>
            </w:r>
            <w:r w:rsidR="00B23FA6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 w:rsidR="00B23FA6">
              <w:rPr>
                <w:rFonts w:ascii="Times New Roman" w:hAnsi="Times New Roman" w:cs="Times New Roman"/>
              </w:rPr>
              <w:t>х</w:t>
            </w:r>
            <w:r w:rsidR="00B23FA6" w:rsidRPr="008C22DA">
              <w:rPr>
                <w:rFonts w:ascii="Times New Roman" w:hAnsi="Times New Roman" w:cs="Times New Roman"/>
              </w:rPr>
              <w:t xml:space="preserve">ронологические </w:t>
            </w:r>
            <w:r w:rsidR="00B23FA6">
              <w:rPr>
                <w:rFonts w:ascii="Times New Roman" w:hAnsi="Times New Roman" w:cs="Times New Roman"/>
              </w:rPr>
              <w:t>периоды</w:t>
            </w:r>
            <w:r w:rsidR="00B23FA6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(А-Е) с их характеристикой  из правого столбца (1-6).</w:t>
            </w:r>
          </w:p>
          <w:p w:rsidR="00A75F97" w:rsidRPr="00A75F97" w:rsidRDefault="00A75F97" w:rsidP="00A75F97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534"/>
              <w:gridCol w:w="1275"/>
              <w:gridCol w:w="426"/>
              <w:gridCol w:w="2409"/>
            </w:tblGrid>
            <w:tr w:rsidR="00A75F97" w:rsidTr="00610C21"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5F97" w:rsidRDefault="00A75F97" w:rsidP="00A75F9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Х</w:t>
                  </w:r>
                  <w:r w:rsidRPr="008C22DA">
                    <w:rPr>
                      <w:rFonts w:ascii="Times New Roman" w:hAnsi="Times New Roman" w:cs="Times New Roman"/>
                    </w:rPr>
                    <w:t xml:space="preserve">ронологические </w:t>
                  </w:r>
                  <w:r>
                    <w:rPr>
                      <w:rFonts w:ascii="Times New Roman" w:hAnsi="Times New Roman" w:cs="Times New Roman"/>
                    </w:rPr>
                    <w:t>периоды развития спортивной науки в России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5F97" w:rsidRDefault="00A75F97" w:rsidP="00A75F9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Характеристика периодов развития</w:t>
                  </w:r>
                  <w:r w:rsidRPr="008C22DA">
                    <w:rPr>
                      <w:rFonts w:ascii="Times New Roman" w:hAnsi="Times New Roman" w:cs="Times New Roman"/>
                    </w:rPr>
                    <w:t xml:space="preserve"> российской вузовской науки о физической культуре и спорте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A75F97" w:rsidTr="00610C21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5F97" w:rsidRDefault="00A75F97" w:rsidP="00A75F9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F97" w:rsidRPr="000E64C1" w:rsidRDefault="00A75F97" w:rsidP="00A75F97">
                  <w:pPr>
                    <w:rPr>
                      <w:rFonts w:ascii="Times New Roman" w:hAnsi="Times New Roman" w:cs="Times New Roman"/>
                    </w:rPr>
                  </w:pPr>
                  <w:r w:rsidRPr="008C22DA">
                    <w:rPr>
                      <w:rFonts w:ascii="Times New Roman" w:hAnsi="Times New Roman" w:cs="Times New Roman"/>
                    </w:rPr>
                    <w:t>вторая половина XIX в. – 1917 г.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5F97" w:rsidRPr="000E64C1" w:rsidRDefault="00A75F97" w:rsidP="00A75F97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F97" w:rsidRPr="000E64C1" w:rsidRDefault="00A75F97" w:rsidP="00A75F97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A75F97">
                    <w:rPr>
                      <w:rFonts w:ascii="Times New Roman" w:hAnsi="Times New Roman" w:cs="Times New Roman"/>
                      <w:bCs/>
                    </w:rPr>
                    <w:t>разделение учебной и научной работы. Создание при вузах научно исследовательских институтов</w:t>
                  </w:r>
                </w:p>
              </w:tc>
            </w:tr>
            <w:tr w:rsidR="00A75F97" w:rsidTr="00610C21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5F97" w:rsidRDefault="00A75F97" w:rsidP="00A75F9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F97" w:rsidRPr="000E64C1" w:rsidRDefault="00A75F97" w:rsidP="00A75F97">
                  <w:pPr>
                    <w:rPr>
                      <w:rFonts w:ascii="Times New Roman" w:hAnsi="Times New Roman" w:cs="Times New Roman"/>
                    </w:rPr>
                  </w:pPr>
                  <w:r w:rsidRPr="008C22DA">
                    <w:rPr>
                      <w:rFonts w:ascii="Times New Roman" w:hAnsi="Times New Roman" w:cs="Times New Roman"/>
                    </w:rPr>
                    <w:t>1917 г. – 1920-е гг.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5F97" w:rsidRPr="000E64C1" w:rsidRDefault="00A75F97" w:rsidP="00A75F97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F97" w:rsidRPr="000E64C1" w:rsidRDefault="00A75F97" w:rsidP="00A75F97">
                  <w:pPr>
                    <w:pStyle w:val="ad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A75F97">
                    <w:rPr>
                      <w:sz w:val="22"/>
                      <w:szCs w:val="22"/>
                    </w:rPr>
                    <w:t>активное развертывание НИР в виде отраслевых проблемных лабораторий. «Золотой век» спортивной науки</w:t>
                  </w:r>
                </w:p>
              </w:tc>
            </w:tr>
            <w:tr w:rsidR="00A75F97" w:rsidTr="00610C21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5F97" w:rsidRDefault="00A75F97" w:rsidP="00A75F9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F97" w:rsidRPr="000E64C1" w:rsidRDefault="00A75F97" w:rsidP="00A75F97">
                  <w:pPr>
                    <w:rPr>
                      <w:rFonts w:ascii="Times New Roman" w:hAnsi="Times New Roman" w:cs="Times New Roman"/>
                    </w:rPr>
                  </w:pPr>
                  <w:r w:rsidRPr="008C22DA">
                    <w:rPr>
                      <w:rFonts w:ascii="Times New Roman" w:hAnsi="Times New Roman" w:cs="Times New Roman"/>
                    </w:rPr>
                    <w:t>1920–1950-е гг.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5F97" w:rsidRPr="000E64C1" w:rsidRDefault="00A75F97" w:rsidP="00A75F97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F97" w:rsidRPr="000E64C1" w:rsidRDefault="00A75F97" w:rsidP="00A75F9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75F97">
                    <w:rPr>
                      <w:rFonts w:ascii="Times New Roman" w:hAnsi="Times New Roman" w:cs="Times New Roman"/>
                    </w:rPr>
                    <w:t>зарождение и становление вузовской науки</w:t>
                  </w:r>
                </w:p>
              </w:tc>
            </w:tr>
            <w:tr w:rsidR="00A75F97" w:rsidTr="00610C21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5F97" w:rsidRDefault="00A75F97" w:rsidP="00A75F9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F97" w:rsidRPr="000E64C1" w:rsidRDefault="00A75F97" w:rsidP="00A75F97">
                  <w:pPr>
                    <w:rPr>
                      <w:rFonts w:ascii="Times New Roman" w:hAnsi="Times New Roman" w:cs="Times New Roman"/>
                    </w:rPr>
                  </w:pPr>
                  <w:r w:rsidRPr="008C22DA">
                    <w:rPr>
                      <w:rFonts w:ascii="Times New Roman" w:hAnsi="Times New Roman" w:cs="Times New Roman"/>
                    </w:rPr>
                    <w:t>1950-е – середина 1980-х гг.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5F97" w:rsidRPr="000E64C1" w:rsidRDefault="00A75F97" w:rsidP="00A75F97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F97" w:rsidRPr="000E64C1" w:rsidRDefault="00A75F97" w:rsidP="00A75F97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A75F97">
                    <w:rPr>
                      <w:rFonts w:ascii="Times New Roman" w:hAnsi="Times New Roman" w:cs="Times New Roman"/>
                      <w:bCs/>
                    </w:rPr>
                    <w:t>развитие научной работы по кафедральному принципу</w:t>
                  </w:r>
                </w:p>
              </w:tc>
            </w:tr>
            <w:tr w:rsidR="006721DC" w:rsidTr="00610C21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1DC" w:rsidRDefault="006721DC" w:rsidP="006721D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1DC" w:rsidRPr="000E64C1" w:rsidRDefault="006721DC" w:rsidP="006721DC">
                  <w:pPr>
                    <w:rPr>
                      <w:rFonts w:ascii="Times New Roman" w:hAnsi="Times New Roman" w:cs="Times New Roman"/>
                    </w:rPr>
                  </w:pPr>
                  <w:r w:rsidRPr="008C22DA">
                    <w:rPr>
                      <w:rFonts w:ascii="Times New Roman" w:hAnsi="Times New Roman" w:cs="Times New Roman"/>
                    </w:rPr>
                    <w:t>середина 1980-х гг. – 1991 г.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1DC" w:rsidRPr="000E64C1" w:rsidRDefault="006721DC" w:rsidP="006721DC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1DC" w:rsidRPr="000E64C1" w:rsidRDefault="006721DC" w:rsidP="006721DC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721DC">
                    <w:rPr>
                      <w:rFonts w:ascii="Times New Roman" w:hAnsi="Times New Roman" w:cs="Times New Roman"/>
                      <w:bCs/>
                    </w:rPr>
                    <w:t>преодоление кризиса, поиски путей эффективного развития: НИИ, проблемные лаборатории, гранты, национальные программы</w:t>
                  </w:r>
                </w:p>
              </w:tc>
            </w:tr>
            <w:tr w:rsidR="006721DC" w:rsidTr="00610C21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1DC" w:rsidRDefault="006721DC" w:rsidP="006721D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1DC" w:rsidRPr="000E64C1" w:rsidRDefault="006721DC" w:rsidP="006721DC">
                  <w:pPr>
                    <w:rPr>
                      <w:rFonts w:ascii="Times New Roman" w:hAnsi="Times New Roman" w:cs="Times New Roman"/>
                    </w:rPr>
                  </w:pPr>
                  <w:r w:rsidRPr="008C22DA">
                    <w:rPr>
                      <w:rFonts w:ascii="Times New Roman" w:hAnsi="Times New Roman" w:cs="Times New Roman"/>
                    </w:rPr>
                    <w:t>1991 г. – по настоящее время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1DC" w:rsidRPr="000E64C1" w:rsidRDefault="006721DC" w:rsidP="006721DC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1DC" w:rsidRPr="000E64C1" w:rsidRDefault="006721DC" w:rsidP="006721DC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A75F97">
                    <w:rPr>
                      <w:rFonts w:ascii="Times New Roman" w:hAnsi="Times New Roman" w:cs="Times New Roman"/>
                      <w:bCs/>
                    </w:rPr>
                    <w:t>реформирование науки с целью создания единой системы НИР по темам и программам. Кризис науки</w:t>
                  </w:r>
                  <w:r>
                    <w:rPr>
                      <w:rFonts w:ascii="Times New Roman" w:hAnsi="Times New Roman" w:cs="Times New Roman"/>
                      <w:bCs/>
                    </w:rPr>
                    <w:t>.</w:t>
                  </w:r>
                </w:p>
              </w:tc>
            </w:tr>
          </w:tbl>
          <w:p w:rsidR="00A75F97" w:rsidRDefault="00A75F97" w:rsidP="00A75F97">
            <w:pPr>
              <w:pStyle w:val="ad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A75F97" w:rsidRDefault="00A75F97" w:rsidP="00A75F9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выбранные </w:t>
            </w:r>
            <w:r w:rsidR="006721DC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c"/>
              <w:tblW w:w="3744" w:type="dxa"/>
              <w:tblLayout w:type="fixed"/>
              <w:tblLook w:val="04A0"/>
            </w:tblPr>
            <w:tblGrid>
              <w:gridCol w:w="624"/>
              <w:gridCol w:w="624"/>
              <w:gridCol w:w="624"/>
              <w:gridCol w:w="624"/>
              <w:gridCol w:w="624"/>
              <w:gridCol w:w="624"/>
            </w:tblGrid>
            <w:tr w:rsidR="006721DC" w:rsidTr="006721DC"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21DC" w:rsidRDefault="006721DC" w:rsidP="00A75F9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21DC" w:rsidRDefault="006721DC" w:rsidP="00A75F9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21DC" w:rsidRDefault="006721DC" w:rsidP="00A75F9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21DC" w:rsidRDefault="006721DC" w:rsidP="00A75F9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1DC" w:rsidRDefault="006721DC" w:rsidP="00A75F9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1DC" w:rsidRDefault="006721DC" w:rsidP="00A75F9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6721DC" w:rsidTr="006721DC"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1DC" w:rsidRDefault="006721DC" w:rsidP="00A75F9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1DC" w:rsidRDefault="006721DC" w:rsidP="00A75F9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1DC" w:rsidRDefault="006721DC" w:rsidP="00A75F9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1DC" w:rsidRDefault="006721DC" w:rsidP="00A75F9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1DC" w:rsidRDefault="006721DC" w:rsidP="00A75F9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1DC" w:rsidRDefault="006721DC" w:rsidP="00A75F9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75F97" w:rsidRDefault="00A75F97" w:rsidP="00A75F97">
            <w:pPr>
              <w:pStyle w:val="ad"/>
              <w:shd w:val="clear" w:color="auto" w:fill="FFFFFF"/>
              <w:spacing w:before="0" w:beforeAutospacing="0" w:after="0" w:afterAutospacing="0"/>
              <w:ind w:left="34"/>
              <w:rPr>
                <w:b/>
              </w:rPr>
            </w:pPr>
          </w:p>
          <w:p w:rsidR="00A75F97" w:rsidRPr="002E0B65" w:rsidRDefault="00A75F97" w:rsidP="00A75F97">
            <w:pPr>
              <w:pStyle w:val="ad"/>
              <w:shd w:val="clear" w:color="auto" w:fill="FFFFFF"/>
              <w:spacing w:before="0" w:beforeAutospacing="0" w:after="0" w:afterAutospacing="0"/>
              <w:ind w:left="34"/>
              <w:rPr>
                <w:i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 w:val="restart"/>
          </w:tcPr>
          <w:p w:rsidR="00A75F97" w:rsidRPr="006721DC" w:rsidRDefault="006721DC" w:rsidP="006721DC">
            <w:pPr>
              <w:pStyle w:val="ad"/>
              <w:shd w:val="clear" w:color="auto" w:fill="FFFFFF"/>
              <w:tabs>
                <w:tab w:val="left" w:pos="781"/>
              </w:tabs>
              <w:spacing w:before="0" w:beforeAutospacing="0" w:after="0" w:afterAutospacing="0"/>
              <w:ind w:left="34"/>
              <w:rPr>
                <w:sz w:val="22"/>
                <w:szCs w:val="22"/>
              </w:rPr>
            </w:pPr>
            <w:r w:rsidRPr="006721DC">
              <w:rPr>
                <w:sz w:val="22"/>
                <w:szCs w:val="22"/>
              </w:rPr>
              <w:t>А3Б1В</w:t>
            </w:r>
            <w:r>
              <w:rPr>
                <w:sz w:val="22"/>
                <w:szCs w:val="22"/>
              </w:rPr>
              <w:t>4Г2Д6Е5</w:t>
            </w:r>
          </w:p>
        </w:tc>
        <w:tc>
          <w:tcPr>
            <w:tcW w:w="295" w:type="pct"/>
            <w:vMerge w:val="restart"/>
          </w:tcPr>
          <w:p w:rsidR="00A75F97" w:rsidRDefault="00B23FA6" w:rsidP="00A75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5F97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A75F97" w:rsidRDefault="00B23FA6" w:rsidP="00A75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5F97">
              <w:rPr>
                <w:rFonts w:ascii="Times New Roman" w:hAnsi="Times New Roman" w:cs="Times New Roman"/>
                <w:sz w:val="24"/>
                <w:szCs w:val="24"/>
              </w:rPr>
              <w:t xml:space="preserve">б – </w:t>
            </w:r>
            <w:r w:rsidR="006721DC">
              <w:rPr>
                <w:rFonts w:ascii="Times New Roman" w:hAnsi="Times New Roman" w:cs="Times New Roman"/>
                <w:sz w:val="24"/>
                <w:szCs w:val="24"/>
              </w:rPr>
              <w:t>четыре</w:t>
            </w:r>
            <w:r w:rsidR="00A75F97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A75F97" w:rsidRPr="005052D8" w:rsidRDefault="00A75F97" w:rsidP="00A75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75F97" w:rsidTr="006721DC">
        <w:tc>
          <w:tcPr>
            <w:tcW w:w="183" w:type="pct"/>
            <w:vMerge/>
          </w:tcPr>
          <w:p w:rsidR="00A75F97" w:rsidRPr="00424CB7" w:rsidRDefault="00A75F97" w:rsidP="00A75F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</w:tcPr>
          <w:p w:rsidR="00A75F97" w:rsidRPr="00863336" w:rsidRDefault="00A75F97" w:rsidP="00A75F97">
            <w:pPr>
              <w:pStyle w:val="Default"/>
              <w:jc w:val="both"/>
            </w:pPr>
            <w:r w:rsidRPr="00863336">
              <w:t xml:space="preserve">УК-1.2. Умеет: </w:t>
            </w:r>
          </w:p>
          <w:p w:rsidR="00A75F97" w:rsidRPr="00863336" w:rsidRDefault="00A75F97" w:rsidP="00A75F97">
            <w:pPr>
              <w:pStyle w:val="Default"/>
              <w:jc w:val="both"/>
            </w:pPr>
            <w:r w:rsidRPr="00863336">
              <w:t>- выделять научную проблему на основе анализа отечественной и зарубежной научной и научно-методической литературы, включая современный информационный поиск - интегрировать частные, дифференцированные аспекты научного знания в сфере подготовки спортивного резерва и спорта высших достижений в целостные концепции с использованием системного подхода в совокупности его аспектов;</w:t>
            </w:r>
          </w:p>
          <w:p w:rsidR="00A75F97" w:rsidRPr="00863336" w:rsidRDefault="00A75F97" w:rsidP="00A75F97">
            <w:pPr>
              <w:pStyle w:val="Default"/>
              <w:jc w:val="both"/>
            </w:pPr>
            <w:r w:rsidRPr="00863336">
              <w:t xml:space="preserve"> - критически анализировать, оценивать научно-методический и исследовательский опыт в аспекте выявления актуальных научных проблем, изучения закономерностей развития процессов научного знания в избранном виде профессиональной деятельности; </w:t>
            </w:r>
          </w:p>
          <w:p w:rsidR="00A75F97" w:rsidRPr="00863336" w:rsidRDefault="00A75F97" w:rsidP="00A75F97">
            <w:pPr>
              <w:pStyle w:val="Default"/>
              <w:jc w:val="both"/>
            </w:pPr>
            <w:r w:rsidRPr="00863336">
              <w:t xml:space="preserve">- соотносить возможности применения результатов исследования, разработанных концептуальных положений с конкретными условиями практики; </w:t>
            </w:r>
          </w:p>
          <w:p w:rsidR="00A75F97" w:rsidRPr="00863336" w:rsidRDefault="00A75F97" w:rsidP="00A75F97">
            <w:pPr>
              <w:pStyle w:val="Default"/>
              <w:jc w:val="both"/>
            </w:pPr>
            <w:r w:rsidRPr="00863336">
              <w:t xml:space="preserve">- выбирать направления научной, аналитической и методической работы, содержания исследовательских программ, тематик методических пособий, состава докладов для семинаров, конференций; </w:t>
            </w:r>
          </w:p>
          <w:p w:rsidR="00A75F97" w:rsidRPr="00863336" w:rsidRDefault="00A75F97" w:rsidP="00A75F97">
            <w:pPr>
              <w:pStyle w:val="Default"/>
              <w:jc w:val="both"/>
              <w:rPr>
                <w:b/>
              </w:rPr>
            </w:pPr>
            <w:r w:rsidRPr="00863336">
              <w:t xml:space="preserve">- интегрировать разнообразные научные знания (теоретические, методические, физиологические, психологические и другие) в сфере спорта в целостные концепции при решении поставленных задач исследования с использованием системного подхода и его аспектов (генетического, компонентного, структурного, функционального, прогностического). </w:t>
            </w:r>
          </w:p>
        </w:tc>
        <w:tc>
          <w:tcPr>
            <w:tcW w:w="360" w:type="pct"/>
            <w:vMerge/>
            <w:vAlign w:val="center"/>
          </w:tcPr>
          <w:p w:rsidR="00A75F97" w:rsidRPr="00CF0E8D" w:rsidRDefault="00A75F97" w:rsidP="00A75F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A75F97" w:rsidRPr="00CF0E8D" w:rsidRDefault="00A75F97" w:rsidP="00A75F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A75F97" w:rsidRPr="00CF0E8D" w:rsidRDefault="00A75F97" w:rsidP="00A75F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6" w:type="pct"/>
            <w:vMerge/>
            <w:vAlign w:val="center"/>
          </w:tcPr>
          <w:p w:rsidR="00A75F97" w:rsidRPr="00CF0E8D" w:rsidRDefault="00A75F97" w:rsidP="00A75F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:rsidR="00A75F97" w:rsidRPr="00CF0E8D" w:rsidRDefault="00A75F97" w:rsidP="00A75F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A75F97" w:rsidRPr="00CF0E8D" w:rsidRDefault="00A75F97" w:rsidP="00A75F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5F97" w:rsidTr="006721DC">
        <w:tc>
          <w:tcPr>
            <w:tcW w:w="183" w:type="pct"/>
            <w:vMerge/>
          </w:tcPr>
          <w:p w:rsidR="00A75F97" w:rsidRPr="00424CB7" w:rsidRDefault="00A75F97" w:rsidP="00A75F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  <w:vAlign w:val="center"/>
          </w:tcPr>
          <w:p w:rsidR="00A75F97" w:rsidRPr="00863336" w:rsidRDefault="00A75F97" w:rsidP="00A75F97">
            <w:pPr>
              <w:pStyle w:val="Default"/>
              <w:jc w:val="both"/>
            </w:pPr>
            <w:r w:rsidRPr="00863336">
              <w:t xml:space="preserve">УК-1.3. Имеет опыт: </w:t>
            </w:r>
          </w:p>
          <w:p w:rsidR="00A75F97" w:rsidRPr="00863336" w:rsidRDefault="00A75F97" w:rsidP="00A75F97">
            <w:pPr>
              <w:pStyle w:val="Default"/>
              <w:jc w:val="both"/>
            </w:pPr>
            <w:r w:rsidRPr="00863336">
              <w:t xml:space="preserve">- осуществления критического анализа проблемных ситуаций на основе системного </w:t>
            </w:r>
            <w:r w:rsidRPr="00863336">
              <w:lastRenderedPageBreak/>
              <w:t xml:space="preserve">подхода, выработки стратегии действий; </w:t>
            </w:r>
          </w:p>
          <w:p w:rsidR="00A75F97" w:rsidRPr="00863336" w:rsidRDefault="00A75F97" w:rsidP="00A75F97">
            <w:pPr>
              <w:pStyle w:val="Default"/>
              <w:jc w:val="both"/>
            </w:pPr>
            <w:r w:rsidRPr="00863336">
              <w:t xml:space="preserve">- проведения критического анализа научных, научно-методических и учебно-методических материалов для выделения научной проблемы; </w:t>
            </w:r>
          </w:p>
          <w:p w:rsidR="00A75F97" w:rsidRPr="00863336" w:rsidRDefault="00A75F97" w:rsidP="00A75F97">
            <w:pPr>
              <w:pStyle w:val="Default"/>
              <w:jc w:val="both"/>
            </w:pPr>
            <w:r w:rsidRPr="00863336">
              <w:t xml:space="preserve">- разработки программы научного исследования в сфере спорта. </w:t>
            </w:r>
          </w:p>
        </w:tc>
        <w:tc>
          <w:tcPr>
            <w:tcW w:w="360" w:type="pct"/>
            <w:vMerge/>
            <w:vAlign w:val="center"/>
          </w:tcPr>
          <w:p w:rsidR="00A75F97" w:rsidRPr="00CF0E8D" w:rsidRDefault="00A75F97" w:rsidP="00A75F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A75F97" w:rsidRPr="00CF0E8D" w:rsidRDefault="00A75F97" w:rsidP="00A75F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A75F97" w:rsidRPr="00CF0E8D" w:rsidRDefault="00A75F97" w:rsidP="00A75F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6" w:type="pct"/>
            <w:vMerge/>
            <w:vAlign w:val="center"/>
          </w:tcPr>
          <w:p w:rsidR="00A75F97" w:rsidRPr="00CF0E8D" w:rsidRDefault="00A75F97" w:rsidP="00A75F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:rsidR="00A75F97" w:rsidRPr="00CF0E8D" w:rsidRDefault="00A75F97" w:rsidP="00A75F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A75F97" w:rsidRPr="00CF0E8D" w:rsidRDefault="00A75F97" w:rsidP="00A75F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693F" w:rsidTr="006721DC">
        <w:tc>
          <w:tcPr>
            <w:tcW w:w="183" w:type="pct"/>
            <w:vMerge w:val="restart"/>
          </w:tcPr>
          <w:p w:rsidR="003F693F" w:rsidRPr="00424CB7" w:rsidRDefault="003F693F" w:rsidP="003F69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43" w:type="pct"/>
          </w:tcPr>
          <w:p w:rsidR="003F693F" w:rsidRPr="00863336" w:rsidRDefault="003F693F" w:rsidP="003F693F">
            <w:pPr>
              <w:pStyle w:val="Default"/>
            </w:pPr>
            <w:r w:rsidRPr="00863336">
              <w:t xml:space="preserve">УК-1.1. Знает: </w:t>
            </w:r>
          </w:p>
          <w:p w:rsidR="003F693F" w:rsidRPr="00863336" w:rsidRDefault="003F693F" w:rsidP="003F693F">
            <w:pPr>
              <w:pStyle w:val="Default"/>
              <w:jc w:val="both"/>
            </w:pPr>
            <w:r w:rsidRPr="00863336">
              <w:t xml:space="preserve">- принципы, формы и методы научного познания; </w:t>
            </w:r>
          </w:p>
          <w:p w:rsidR="003F693F" w:rsidRPr="00863336" w:rsidRDefault="003F693F" w:rsidP="003F693F">
            <w:pPr>
              <w:pStyle w:val="Default"/>
              <w:jc w:val="both"/>
            </w:pPr>
            <w:r w:rsidRPr="00863336">
              <w:t xml:space="preserve">- современные общенаучные подходы, ориентированных на интегративное познание сложно организованных явлений; </w:t>
            </w:r>
          </w:p>
          <w:p w:rsidR="003F693F" w:rsidRPr="00863336" w:rsidRDefault="003F693F" w:rsidP="003F693F">
            <w:pPr>
              <w:pStyle w:val="Default"/>
              <w:jc w:val="both"/>
            </w:pPr>
            <w:r w:rsidRPr="00863336">
              <w:t xml:space="preserve">- тенденции развития науки в современный период и взаимосвязь их со сферой физической культуры и спорта, сущность смены парадигм теоретического знания в этой сфере; </w:t>
            </w:r>
          </w:p>
          <w:p w:rsidR="003F693F" w:rsidRPr="00863336" w:rsidRDefault="003F693F" w:rsidP="003F693F">
            <w:pPr>
              <w:pStyle w:val="Default"/>
              <w:jc w:val="both"/>
            </w:pPr>
            <w:r w:rsidRPr="00863336">
              <w:t xml:space="preserve">- основные аспекты системного подхода как базы научного осмысления интегративной сущности физической культуры и спорта; </w:t>
            </w:r>
          </w:p>
          <w:p w:rsidR="003F693F" w:rsidRPr="00863336" w:rsidRDefault="003F693F" w:rsidP="003F693F">
            <w:pPr>
              <w:pStyle w:val="Default"/>
              <w:jc w:val="both"/>
            </w:pPr>
            <w:r w:rsidRPr="00863336">
              <w:t xml:space="preserve">-базовые концепции философско-культурологического уровня методологии; </w:t>
            </w:r>
          </w:p>
          <w:p w:rsidR="003F693F" w:rsidRPr="00863336" w:rsidRDefault="003F693F" w:rsidP="003F693F">
            <w:pPr>
              <w:pStyle w:val="Default"/>
              <w:jc w:val="both"/>
            </w:pPr>
            <w:r w:rsidRPr="00863336">
              <w:t xml:space="preserve">- спектр методов анализа и систематизации научно-методической информации для определения приоритетов в подготовке спортсменов, оценки эффективности принятых организационно-управленческих решений; </w:t>
            </w:r>
          </w:p>
          <w:p w:rsidR="003F693F" w:rsidRPr="00863336" w:rsidRDefault="003F693F" w:rsidP="003F693F">
            <w:pPr>
              <w:pStyle w:val="Default"/>
              <w:jc w:val="both"/>
            </w:pPr>
            <w:r w:rsidRPr="00863336">
              <w:t xml:space="preserve">- системы научного знания о физической культуре и спорте, ее структуре; </w:t>
            </w:r>
          </w:p>
          <w:p w:rsidR="003F693F" w:rsidRPr="00863336" w:rsidRDefault="003F693F" w:rsidP="003F693F">
            <w:pPr>
              <w:pStyle w:val="Default"/>
              <w:jc w:val="both"/>
            </w:pPr>
            <w:r w:rsidRPr="00863336">
              <w:t xml:space="preserve">- направления экспериментальной и инновационной деятельности в области подготовки спортивного резерва; </w:t>
            </w:r>
          </w:p>
          <w:p w:rsidR="003F693F" w:rsidRPr="00863336" w:rsidRDefault="003F693F" w:rsidP="003F693F">
            <w:pPr>
              <w:pStyle w:val="Default"/>
              <w:jc w:val="both"/>
            </w:pPr>
            <w:r w:rsidRPr="00863336">
              <w:t xml:space="preserve">- передовые научно-методические разработки в области подготовки высококвалифицированных спортсменов; </w:t>
            </w:r>
          </w:p>
          <w:p w:rsidR="003F693F" w:rsidRPr="00863336" w:rsidRDefault="003F693F" w:rsidP="003F693F">
            <w:pPr>
              <w:pStyle w:val="Default"/>
              <w:jc w:val="both"/>
            </w:pPr>
            <w:r w:rsidRPr="00863336">
              <w:t xml:space="preserve">- наиболее эффективные способы осуществления исследовательской и методической помощи в сфере подготовки спортивного резерва и спорта </w:t>
            </w:r>
            <w:r w:rsidRPr="00863336">
              <w:lastRenderedPageBreak/>
              <w:t xml:space="preserve">высших достижений, выполнения исследовательских и консультационных проектов, осуществления внутри и межрегионального взаимодействия; </w:t>
            </w:r>
          </w:p>
          <w:p w:rsidR="003F693F" w:rsidRPr="00863336" w:rsidRDefault="003F693F" w:rsidP="003F69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336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утверждения направлений научной, аналитической и методической работы, содержания исследовательских программ, тематик методических пособий, состава докладов для семинаров, конференций. </w:t>
            </w:r>
          </w:p>
        </w:tc>
        <w:tc>
          <w:tcPr>
            <w:tcW w:w="360" w:type="pct"/>
            <w:vMerge w:val="restart"/>
          </w:tcPr>
          <w:p w:rsidR="003F693F" w:rsidRPr="00DE170A" w:rsidRDefault="00B23FA6" w:rsidP="003F6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A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226" w:type="pct"/>
            <w:vMerge w:val="restart"/>
          </w:tcPr>
          <w:p w:rsidR="003F693F" w:rsidRPr="00DE170A" w:rsidRDefault="00B23FA6" w:rsidP="003F6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A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70" w:type="pct"/>
            <w:vMerge w:val="restart"/>
          </w:tcPr>
          <w:p w:rsidR="003F693F" w:rsidRPr="00DE170A" w:rsidRDefault="00B23FA6" w:rsidP="003F6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A6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76" w:type="pct"/>
            <w:vMerge w:val="restart"/>
          </w:tcPr>
          <w:p w:rsidR="003F693F" w:rsidRDefault="003F693F" w:rsidP="003F693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</w:t>
            </w:r>
          </w:p>
          <w:p w:rsidR="003F693F" w:rsidRPr="003F693F" w:rsidRDefault="003F693F" w:rsidP="003F693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3F693F">
              <w:rPr>
                <w:rFonts w:ascii="Times New Roman" w:eastAsia="Times New Roman" w:hAnsi="Times New Roman" w:cs="Times New Roman"/>
                <w:color w:val="000000"/>
              </w:rPr>
              <w:t>Труды этого выдающегося ученого сыграли важную роль в развитии научных основ прогрессивной науки о физической культуре. «Руководство по физическому образованию детей школьного возраста» было первой фундаментальной работой, в которой физическое воспитание и образование строятся на научных основах с учетом анатомо-физиологических и психологических особенностей учащихся</w:t>
            </w:r>
            <w:r w:rsidRPr="003F693F">
              <w:rPr>
                <w:rFonts w:ascii="Times New Roman" w:hAnsi="Times New Roman" w:cs="Times New Roman"/>
                <w:b/>
              </w:rPr>
              <w:t>.</w:t>
            </w:r>
          </w:p>
          <w:p w:rsidR="003F693F" w:rsidRPr="003F693F" w:rsidRDefault="003F693F" w:rsidP="003F693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F693F">
              <w:rPr>
                <w:rFonts w:ascii="Times New Roman" w:hAnsi="Times New Roman" w:cs="Times New Roman"/>
                <w:bCs/>
              </w:rPr>
              <w:t>Назовите полное имя ученого.</w:t>
            </w:r>
          </w:p>
          <w:p w:rsidR="003F693F" w:rsidRDefault="003F693F" w:rsidP="003F6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693F" w:rsidRPr="00CF0E8D" w:rsidRDefault="003F693F" w:rsidP="003F6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54C">
              <w:rPr>
                <w:rFonts w:ascii="Times New Roman" w:eastAsia="Times New Roman" w:hAnsi="Times New Roman" w:cs="Times New Roman"/>
                <w:i/>
                <w:color w:val="1A1A1A"/>
                <w:sz w:val="24"/>
                <w:szCs w:val="24"/>
              </w:rPr>
              <w:t>Развернутый ответ</w:t>
            </w:r>
          </w:p>
        </w:tc>
        <w:tc>
          <w:tcPr>
            <w:tcW w:w="347" w:type="pct"/>
            <w:gridSpan w:val="2"/>
            <w:vMerge w:val="restart"/>
          </w:tcPr>
          <w:p w:rsidR="003F693F" w:rsidRPr="007930E0" w:rsidRDefault="003F693F" w:rsidP="003F693F">
            <w:pPr>
              <w:pStyle w:val="ad"/>
              <w:shd w:val="clear" w:color="auto" w:fill="FFFFFF"/>
              <w:spacing w:before="0" w:beforeAutospacing="0" w:after="150" w:afterAutospacing="0"/>
              <w:ind w:left="34"/>
              <w:rPr>
                <w:sz w:val="24"/>
                <w:szCs w:val="24"/>
              </w:rPr>
            </w:pPr>
            <w:r w:rsidRPr="009969E4">
              <w:rPr>
                <w:sz w:val="22"/>
                <w:szCs w:val="22"/>
              </w:rPr>
              <w:t>Петр Францевич</w:t>
            </w:r>
            <w:r>
              <w:rPr>
                <w:sz w:val="22"/>
                <w:szCs w:val="22"/>
              </w:rPr>
              <w:t xml:space="preserve"> Лесгафт</w:t>
            </w:r>
          </w:p>
        </w:tc>
        <w:tc>
          <w:tcPr>
            <w:tcW w:w="295" w:type="pct"/>
            <w:vMerge w:val="restart"/>
          </w:tcPr>
          <w:p w:rsidR="003F693F" w:rsidRDefault="003F693F" w:rsidP="003F6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 w:rsidR="00B23FA6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3F693F" w:rsidRPr="00CF0E8D" w:rsidRDefault="003F693F" w:rsidP="003F6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F693F" w:rsidTr="006721DC">
        <w:tc>
          <w:tcPr>
            <w:tcW w:w="183" w:type="pct"/>
            <w:vMerge/>
          </w:tcPr>
          <w:p w:rsidR="003F693F" w:rsidRPr="00424CB7" w:rsidRDefault="003F693F" w:rsidP="003F69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</w:tcPr>
          <w:p w:rsidR="003F693F" w:rsidRPr="00863336" w:rsidRDefault="003F693F" w:rsidP="003F693F">
            <w:pPr>
              <w:pStyle w:val="Default"/>
              <w:jc w:val="both"/>
            </w:pPr>
            <w:r w:rsidRPr="00863336">
              <w:t xml:space="preserve">УК-1.2. Умеет: </w:t>
            </w:r>
          </w:p>
          <w:p w:rsidR="003F693F" w:rsidRPr="00863336" w:rsidRDefault="003F693F" w:rsidP="003F693F">
            <w:pPr>
              <w:pStyle w:val="Default"/>
              <w:jc w:val="both"/>
            </w:pPr>
            <w:r w:rsidRPr="00863336">
              <w:t>- выделять научную проблему на основе анализа отечественной и зарубежной научной и научно-методической литературы, включая современный информационный поиск - интегрировать частные, дифференцированные аспекты научного знания в сфере подготовки спортивного резерва и спорта высших достижений в целостные концепции с использованием системного подхода в совокупности его аспектов;</w:t>
            </w:r>
          </w:p>
          <w:p w:rsidR="003F693F" w:rsidRPr="00863336" w:rsidRDefault="003F693F" w:rsidP="003F693F">
            <w:pPr>
              <w:pStyle w:val="Default"/>
              <w:jc w:val="both"/>
            </w:pPr>
            <w:r w:rsidRPr="00863336">
              <w:t xml:space="preserve"> - критически анализировать, оценивать научно-методический и исследовательский опыт в аспекте выявления актуальных научных проблем, изучения закономерностей развития процессов научного знания в избранном виде профессиональной деятельности; </w:t>
            </w:r>
          </w:p>
          <w:p w:rsidR="003F693F" w:rsidRPr="00863336" w:rsidRDefault="003F693F" w:rsidP="003F693F">
            <w:pPr>
              <w:pStyle w:val="Default"/>
              <w:jc w:val="both"/>
            </w:pPr>
            <w:r w:rsidRPr="00863336">
              <w:t xml:space="preserve">- соотносить возможности применения результатов исследования, разработанных концептуальных положений с конкретными условиями практики; </w:t>
            </w:r>
          </w:p>
          <w:p w:rsidR="003F693F" w:rsidRPr="00863336" w:rsidRDefault="003F693F" w:rsidP="003F693F">
            <w:pPr>
              <w:pStyle w:val="Default"/>
              <w:jc w:val="both"/>
            </w:pPr>
            <w:r w:rsidRPr="00863336">
              <w:t xml:space="preserve">- выбирать направления научной, аналитической и методической работы, содержания исследовательских программ, тематик методических пособий, состава докладов для семинаров, конференций; </w:t>
            </w:r>
          </w:p>
          <w:p w:rsidR="003F693F" w:rsidRPr="00863336" w:rsidRDefault="003F693F" w:rsidP="003F69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интегрировать разнообразные научные знания (теоретические, методические, физиологические, психологические и другие) в сфере спорта в целостные концепции при решении поставленных задач исследования с использованием системного подхода и его аспектов (генетического, компонентного, структурного, функционального, прогностического). </w:t>
            </w:r>
          </w:p>
        </w:tc>
        <w:tc>
          <w:tcPr>
            <w:tcW w:w="360" w:type="pct"/>
            <w:vMerge/>
            <w:vAlign w:val="center"/>
          </w:tcPr>
          <w:p w:rsidR="003F693F" w:rsidRPr="00CF0E8D" w:rsidRDefault="003F693F" w:rsidP="003F6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3F693F" w:rsidRPr="00CF0E8D" w:rsidRDefault="003F693F" w:rsidP="003F6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3F693F" w:rsidRPr="00CF0E8D" w:rsidRDefault="003F693F" w:rsidP="003F6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6" w:type="pct"/>
            <w:vMerge/>
            <w:vAlign w:val="center"/>
          </w:tcPr>
          <w:p w:rsidR="003F693F" w:rsidRPr="00CF0E8D" w:rsidRDefault="003F693F" w:rsidP="003F6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:rsidR="003F693F" w:rsidRPr="00CF0E8D" w:rsidRDefault="003F693F" w:rsidP="003F6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3F693F" w:rsidRPr="00CF0E8D" w:rsidRDefault="003F693F" w:rsidP="003F6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693F" w:rsidTr="006721DC">
        <w:tc>
          <w:tcPr>
            <w:tcW w:w="183" w:type="pct"/>
            <w:vMerge/>
          </w:tcPr>
          <w:p w:rsidR="003F693F" w:rsidRPr="00424CB7" w:rsidRDefault="003F693F" w:rsidP="003F69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  <w:vAlign w:val="center"/>
          </w:tcPr>
          <w:p w:rsidR="003F693F" w:rsidRPr="00863336" w:rsidRDefault="003F693F" w:rsidP="003F693F">
            <w:pPr>
              <w:pStyle w:val="Default"/>
              <w:jc w:val="both"/>
            </w:pPr>
            <w:r w:rsidRPr="00863336">
              <w:t xml:space="preserve">УК-1.3. Имеет опыт: </w:t>
            </w:r>
          </w:p>
          <w:p w:rsidR="003F693F" w:rsidRPr="00863336" w:rsidRDefault="003F693F" w:rsidP="003F693F">
            <w:pPr>
              <w:pStyle w:val="Default"/>
              <w:jc w:val="both"/>
            </w:pPr>
            <w:r w:rsidRPr="00863336">
              <w:t xml:space="preserve">- осуществления критического анализа проблемных ситуаций на основе системного подхода, выработки стратегии действий; </w:t>
            </w:r>
          </w:p>
          <w:p w:rsidR="003F693F" w:rsidRPr="00863336" w:rsidRDefault="003F693F" w:rsidP="003F693F">
            <w:pPr>
              <w:pStyle w:val="Default"/>
              <w:jc w:val="both"/>
            </w:pPr>
            <w:r w:rsidRPr="00863336">
              <w:t xml:space="preserve">- проведения критического анализа научных, научно-методических и учебно-методических материалов для выделения научной проблемы; </w:t>
            </w:r>
          </w:p>
          <w:p w:rsidR="003F693F" w:rsidRPr="00863336" w:rsidRDefault="003F693F" w:rsidP="003F69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336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разработки программы научного исследования в сфере спорта. </w:t>
            </w:r>
          </w:p>
        </w:tc>
        <w:tc>
          <w:tcPr>
            <w:tcW w:w="360" w:type="pct"/>
            <w:vMerge/>
            <w:vAlign w:val="center"/>
          </w:tcPr>
          <w:p w:rsidR="003F693F" w:rsidRPr="00CF0E8D" w:rsidRDefault="003F693F" w:rsidP="003F6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3F693F" w:rsidRPr="00CF0E8D" w:rsidRDefault="003F693F" w:rsidP="003F6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3F693F" w:rsidRPr="00CF0E8D" w:rsidRDefault="003F693F" w:rsidP="003F6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6" w:type="pct"/>
            <w:vMerge/>
            <w:vAlign w:val="center"/>
          </w:tcPr>
          <w:p w:rsidR="003F693F" w:rsidRPr="00CF0E8D" w:rsidRDefault="003F693F" w:rsidP="003F6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:rsidR="003F693F" w:rsidRPr="00CF0E8D" w:rsidRDefault="003F693F" w:rsidP="003F6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3F693F" w:rsidRPr="00CF0E8D" w:rsidRDefault="003F693F" w:rsidP="003F6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4D4" w:rsidTr="006721DC">
        <w:tc>
          <w:tcPr>
            <w:tcW w:w="183" w:type="pct"/>
            <w:vMerge w:val="restart"/>
          </w:tcPr>
          <w:p w:rsidR="00FF14D4" w:rsidRPr="00424CB7" w:rsidRDefault="00FF14D4" w:rsidP="00FF14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43" w:type="pct"/>
          </w:tcPr>
          <w:p w:rsidR="00FF14D4" w:rsidRPr="00863336" w:rsidRDefault="00FF14D4" w:rsidP="00FF14D4">
            <w:pPr>
              <w:pStyle w:val="Default"/>
            </w:pPr>
            <w:r w:rsidRPr="00863336">
              <w:t xml:space="preserve">УК-1.1. Знает: </w:t>
            </w:r>
          </w:p>
          <w:p w:rsidR="00FF14D4" w:rsidRPr="00863336" w:rsidRDefault="00FF14D4" w:rsidP="00FF14D4">
            <w:pPr>
              <w:pStyle w:val="Default"/>
              <w:jc w:val="both"/>
            </w:pPr>
            <w:r w:rsidRPr="00863336">
              <w:t xml:space="preserve">- принципы, формы и методы научного познания; </w:t>
            </w:r>
          </w:p>
          <w:p w:rsidR="00FF14D4" w:rsidRPr="00863336" w:rsidRDefault="00FF14D4" w:rsidP="00FF14D4">
            <w:pPr>
              <w:pStyle w:val="Default"/>
              <w:jc w:val="both"/>
            </w:pPr>
            <w:r w:rsidRPr="00863336">
              <w:t xml:space="preserve">- современные общенаучные подходы, ориентированных на интегративное познание сложно организованных явлений; </w:t>
            </w:r>
          </w:p>
          <w:p w:rsidR="00FF14D4" w:rsidRPr="00863336" w:rsidRDefault="00FF14D4" w:rsidP="00FF14D4">
            <w:pPr>
              <w:pStyle w:val="Default"/>
              <w:jc w:val="both"/>
            </w:pPr>
            <w:r w:rsidRPr="00863336">
              <w:t xml:space="preserve">- тенденции развития науки в современный период и взаимосвязь их со сферой физической культуры и спорта, сущность смены парадигм теоретического знания в этой сфере; </w:t>
            </w:r>
          </w:p>
          <w:p w:rsidR="00FF14D4" w:rsidRPr="00863336" w:rsidRDefault="00FF14D4" w:rsidP="00FF14D4">
            <w:pPr>
              <w:pStyle w:val="Default"/>
              <w:jc w:val="both"/>
            </w:pPr>
            <w:r w:rsidRPr="00863336">
              <w:t xml:space="preserve">- основные аспекты системного подхода как базы научного осмысления интегративной сущности физической культуры и спорта; </w:t>
            </w:r>
          </w:p>
          <w:p w:rsidR="00FF14D4" w:rsidRPr="00863336" w:rsidRDefault="00FF14D4" w:rsidP="00FF14D4">
            <w:pPr>
              <w:pStyle w:val="Default"/>
              <w:jc w:val="both"/>
            </w:pPr>
            <w:r w:rsidRPr="00863336">
              <w:t xml:space="preserve">-базовые концепции философско-культурологического уровня методологии; </w:t>
            </w:r>
          </w:p>
          <w:p w:rsidR="00FF14D4" w:rsidRPr="00863336" w:rsidRDefault="00FF14D4" w:rsidP="00FF14D4">
            <w:pPr>
              <w:pStyle w:val="Default"/>
              <w:jc w:val="both"/>
            </w:pPr>
            <w:r w:rsidRPr="00863336">
              <w:t xml:space="preserve">- спектр методов анализа и систематизации научно-методической информации для </w:t>
            </w:r>
            <w:r w:rsidRPr="00863336">
              <w:lastRenderedPageBreak/>
              <w:t xml:space="preserve">определения приоритетов в подготовке спортсменов, оценки эффективности принятых организационно-управленческих решений; </w:t>
            </w:r>
          </w:p>
          <w:p w:rsidR="00FF14D4" w:rsidRPr="00863336" w:rsidRDefault="00FF14D4" w:rsidP="00FF14D4">
            <w:pPr>
              <w:pStyle w:val="Default"/>
              <w:jc w:val="both"/>
            </w:pPr>
            <w:r w:rsidRPr="00863336">
              <w:t xml:space="preserve">- системы научного знания о физической культуре и спорте, ее структуре; </w:t>
            </w:r>
          </w:p>
          <w:p w:rsidR="00FF14D4" w:rsidRPr="00863336" w:rsidRDefault="00FF14D4" w:rsidP="00FF14D4">
            <w:pPr>
              <w:pStyle w:val="Default"/>
              <w:jc w:val="both"/>
            </w:pPr>
            <w:r w:rsidRPr="00863336">
              <w:t xml:space="preserve">- направления экспериментальной и инновационной деятельности в области подготовки спортивного резерва; </w:t>
            </w:r>
          </w:p>
          <w:p w:rsidR="00FF14D4" w:rsidRPr="00863336" w:rsidRDefault="00FF14D4" w:rsidP="00FF14D4">
            <w:pPr>
              <w:pStyle w:val="Default"/>
              <w:jc w:val="both"/>
            </w:pPr>
            <w:r w:rsidRPr="00863336">
              <w:t xml:space="preserve">- передовые научно-методические разработки в области подготовки высококвалифицированных спортсменов; </w:t>
            </w:r>
          </w:p>
          <w:p w:rsidR="00FF14D4" w:rsidRPr="00863336" w:rsidRDefault="00FF14D4" w:rsidP="00FF14D4">
            <w:pPr>
              <w:pStyle w:val="Default"/>
              <w:jc w:val="both"/>
            </w:pPr>
            <w:r w:rsidRPr="00863336">
              <w:t xml:space="preserve">- наиболее эффективные способы осуществления исследовательской и методической помощи в сфере подготовки спортивного резерва и спорта высших достижений, выполнения исследовательских и консультационных проектов, осуществления внутри и межрегионального взаимодействия; </w:t>
            </w:r>
          </w:p>
          <w:p w:rsidR="00FF14D4" w:rsidRPr="00863336" w:rsidRDefault="00FF14D4" w:rsidP="00FF14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336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утверждения направлений научной, аналитической и методической работы, содержания исследовательских программ, тематик методических пособий, состава докладов для семинаров, конференций. </w:t>
            </w:r>
          </w:p>
        </w:tc>
        <w:tc>
          <w:tcPr>
            <w:tcW w:w="360" w:type="pct"/>
            <w:vMerge w:val="restart"/>
          </w:tcPr>
          <w:p w:rsidR="00FF14D4" w:rsidRPr="000C4C3A" w:rsidRDefault="00FF14D4" w:rsidP="00FF1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226" w:type="pct"/>
            <w:vMerge w:val="restart"/>
          </w:tcPr>
          <w:p w:rsidR="00FF14D4" w:rsidRPr="005052D8" w:rsidRDefault="00FF14D4" w:rsidP="00FF1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70" w:type="pct"/>
            <w:vMerge w:val="restart"/>
          </w:tcPr>
          <w:p w:rsidR="00FF14D4" w:rsidRPr="00A943B0" w:rsidRDefault="00FF14D4" w:rsidP="00FF1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76" w:type="pct"/>
            <w:vMerge w:val="restart"/>
          </w:tcPr>
          <w:p w:rsidR="00FF14D4" w:rsidRDefault="00FF14D4" w:rsidP="00FF14D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FF14D4" w:rsidRDefault="00FF14D4" w:rsidP="00FF14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FF14D4" w:rsidRPr="004631CE" w:rsidRDefault="00FF14D4" w:rsidP="00FF14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Напишите достоинства</w:t>
            </w:r>
            <w:r w:rsidRPr="004631C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беседы ка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 метода научного исследования</w:t>
            </w:r>
            <w:r w:rsidR="00F366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  <w:p w:rsidR="00FF14D4" w:rsidRDefault="00FF14D4" w:rsidP="00FF14D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FF14D4" w:rsidRPr="000E554C" w:rsidRDefault="00FF14D4" w:rsidP="00FF14D4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554C">
              <w:rPr>
                <w:rFonts w:ascii="Times New Roman" w:eastAsia="Times New Roman" w:hAnsi="Times New Roman" w:cs="Times New Roman"/>
                <w:i/>
                <w:color w:val="1A1A1A"/>
                <w:sz w:val="24"/>
                <w:szCs w:val="24"/>
              </w:rPr>
              <w:t>Развернутый ответ</w:t>
            </w:r>
          </w:p>
        </w:tc>
        <w:tc>
          <w:tcPr>
            <w:tcW w:w="347" w:type="pct"/>
            <w:gridSpan w:val="2"/>
            <w:vMerge w:val="restart"/>
          </w:tcPr>
          <w:p w:rsidR="00FF14D4" w:rsidRPr="004631CE" w:rsidRDefault="00FF14D4" w:rsidP="00FF14D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253C1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Гибкость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и</w:t>
            </w:r>
          </w:p>
          <w:p w:rsidR="00FF14D4" w:rsidRPr="004631CE" w:rsidRDefault="00FF14D4" w:rsidP="00FF14D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4631C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возможность набл</w:t>
            </w:r>
            <w:r w:rsidRPr="00253C1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юдения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253C1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за реакциями испытуемого</w:t>
            </w:r>
          </w:p>
          <w:p w:rsidR="00FF14D4" w:rsidRPr="00A33D94" w:rsidRDefault="00FF14D4" w:rsidP="00FF14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vMerge w:val="restart"/>
          </w:tcPr>
          <w:p w:rsidR="00FF14D4" w:rsidRDefault="00FF14D4" w:rsidP="00FF1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  <w:r w:rsidR="00B23FA6">
              <w:rPr>
                <w:rFonts w:ascii="Times New Roman" w:hAnsi="Times New Roman" w:cs="Times New Roman"/>
                <w:sz w:val="24"/>
                <w:szCs w:val="24"/>
              </w:rPr>
              <w:t xml:space="preserve"> (по сути)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F14D4" w:rsidRPr="00CF0E8D" w:rsidRDefault="00FF14D4" w:rsidP="00FF14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FF14D4" w:rsidTr="00610C21">
        <w:tc>
          <w:tcPr>
            <w:tcW w:w="183" w:type="pct"/>
            <w:vMerge/>
          </w:tcPr>
          <w:p w:rsidR="00FF14D4" w:rsidRPr="00424CB7" w:rsidRDefault="00FF14D4" w:rsidP="00FF14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</w:tcPr>
          <w:p w:rsidR="00FF14D4" w:rsidRPr="00863336" w:rsidRDefault="00FF14D4" w:rsidP="00FF14D4">
            <w:pPr>
              <w:pStyle w:val="Default"/>
              <w:jc w:val="both"/>
            </w:pPr>
            <w:r w:rsidRPr="00863336">
              <w:t xml:space="preserve">УК-1.2. Умеет: </w:t>
            </w:r>
          </w:p>
          <w:p w:rsidR="00FF14D4" w:rsidRPr="00863336" w:rsidRDefault="00FF14D4" w:rsidP="00FF14D4">
            <w:pPr>
              <w:pStyle w:val="Default"/>
              <w:jc w:val="both"/>
            </w:pPr>
            <w:r w:rsidRPr="00863336">
              <w:t>- выделять научную проблему на основе анализа отечественной и зарубежной научной и научно-методической литературы, включая современный информационный поиск - интегрировать частные, дифференцированные аспекты научного знания в сфере подготовки спортивного резерва и спорта высших достижений в целостные концепции с использованием системного подхода в совокупности его аспектов;</w:t>
            </w:r>
          </w:p>
          <w:p w:rsidR="00FF14D4" w:rsidRPr="00863336" w:rsidRDefault="00FF14D4" w:rsidP="00FF14D4">
            <w:pPr>
              <w:pStyle w:val="Default"/>
              <w:jc w:val="both"/>
            </w:pPr>
            <w:r w:rsidRPr="00863336">
              <w:t xml:space="preserve"> - критически анализировать, оценивать научно-</w:t>
            </w:r>
            <w:r w:rsidRPr="00863336">
              <w:lastRenderedPageBreak/>
              <w:t xml:space="preserve">методический и исследовательский опыт в аспекте выявления актуальных научных проблем, изучения закономерностей развития процессов научного знания в избранном виде профессиональной деятельности; </w:t>
            </w:r>
          </w:p>
          <w:p w:rsidR="00FF14D4" w:rsidRPr="00863336" w:rsidRDefault="00FF14D4" w:rsidP="00FF14D4">
            <w:pPr>
              <w:pStyle w:val="Default"/>
              <w:jc w:val="both"/>
            </w:pPr>
            <w:r w:rsidRPr="00863336">
              <w:t xml:space="preserve">- соотносить возможности применения результатов исследования, разработанных концептуальных положений с конкретными условиями практики; </w:t>
            </w:r>
          </w:p>
          <w:p w:rsidR="00FF14D4" w:rsidRPr="00863336" w:rsidRDefault="00FF14D4" w:rsidP="00FF14D4">
            <w:pPr>
              <w:pStyle w:val="Default"/>
              <w:jc w:val="both"/>
            </w:pPr>
            <w:r w:rsidRPr="00863336">
              <w:t xml:space="preserve">- выбирать направления научной, аналитической и методической работы, содержания исследовательских программ, тематик методических пособий, состава докладов для семинаров, конференций; </w:t>
            </w:r>
          </w:p>
          <w:p w:rsidR="00FF14D4" w:rsidRPr="00863336" w:rsidRDefault="00FF14D4" w:rsidP="00FF14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336">
              <w:rPr>
                <w:rFonts w:ascii="Times New Roman" w:hAnsi="Times New Roman" w:cs="Times New Roman"/>
                <w:sz w:val="24"/>
                <w:szCs w:val="24"/>
              </w:rPr>
              <w:t xml:space="preserve">- интегрировать разнообразные научные знания (теоретические, методические, физиологические, психологические и другие) в сфере спорта в целостные концепции при решении поставленных задач исследования с использованием системного подхода и его аспектов (генетического, компонентного, структурного, функционального, прогностического). </w:t>
            </w:r>
          </w:p>
        </w:tc>
        <w:tc>
          <w:tcPr>
            <w:tcW w:w="360" w:type="pct"/>
            <w:vMerge/>
            <w:vAlign w:val="center"/>
          </w:tcPr>
          <w:p w:rsidR="00FF14D4" w:rsidRPr="00CF0E8D" w:rsidRDefault="00FF14D4" w:rsidP="00FF14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FF14D4" w:rsidRPr="00CF0E8D" w:rsidRDefault="00FF14D4" w:rsidP="00FF14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FF14D4" w:rsidRPr="00CF0E8D" w:rsidRDefault="00FF14D4" w:rsidP="00FF14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6" w:type="pct"/>
            <w:vMerge/>
            <w:vAlign w:val="center"/>
          </w:tcPr>
          <w:p w:rsidR="00FF14D4" w:rsidRPr="00CF0E8D" w:rsidRDefault="00FF14D4" w:rsidP="00FF14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:rsidR="00FF14D4" w:rsidRPr="00CF0E8D" w:rsidRDefault="00FF14D4" w:rsidP="00FF14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FF14D4" w:rsidRPr="00CF0E8D" w:rsidRDefault="00FF14D4" w:rsidP="00FF14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4D4" w:rsidTr="006721DC">
        <w:tc>
          <w:tcPr>
            <w:tcW w:w="183" w:type="pct"/>
            <w:vMerge/>
          </w:tcPr>
          <w:p w:rsidR="00FF14D4" w:rsidRPr="00424CB7" w:rsidRDefault="00FF14D4" w:rsidP="00FF14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  <w:vAlign w:val="center"/>
          </w:tcPr>
          <w:p w:rsidR="00FF14D4" w:rsidRPr="00863336" w:rsidRDefault="00FF14D4" w:rsidP="00FF14D4">
            <w:pPr>
              <w:pStyle w:val="Default"/>
              <w:jc w:val="both"/>
            </w:pPr>
            <w:r w:rsidRPr="00863336">
              <w:t xml:space="preserve">УК-1.3. Имеет опыт: </w:t>
            </w:r>
          </w:p>
          <w:p w:rsidR="00FF14D4" w:rsidRPr="00863336" w:rsidRDefault="00FF14D4" w:rsidP="00FF14D4">
            <w:pPr>
              <w:pStyle w:val="Default"/>
              <w:jc w:val="both"/>
            </w:pPr>
            <w:r w:rsidRPr="00863336">
              <w:t xml:space="preserve">- осуществления критического анализа проблемных ситуаций на основе системного подхода, выработки стратегии действий; </w:t>
            </w:r>
          </w:p>
          <w:p w:rsidR="00FF14D4" w:rsidRPr="00863336" w:rsidRDefault="00FF14D4" w:rsidP="00FF14D4">
            <w:pPr>
              <w:pStyle w:val="Default"/>
              <w:jc w:val="both"/>
            </w:pPr>
            <w:r w:rsidRPr="00863336">
              <w:t xml:space="preserve">- проведения критического анализа научных, научно-методических и учебно-методических материалов для выделения научной проблемы; </w:t>
            </w:r>
          </w:p>
          <w:p w:rsidR="00FF14D4" w:rsidRPr="00863336" w:rsidRDefault="00FF14D4" w:rsidP="00FF14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336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разработки программы научного исследования в сфере спорта. </w:t>
            </w:r>
          </w:p>
        </w:tc>
        <w:tc>
          <w:tcPr>
            <w:tcW w:w="360" w:type="pct"/>
            <w:vMerge/>
            <w:vAlign w:val="center"/>
          </w:tcPr>
          <w:p w:rsidR="00FF14D4" w:rsidRPr="00CF0E8D" w:rsidRDefault="00FF14D4" w:rsidP="00FF14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FF14D4" w:rsidRPr="00CF0E8D" w:rsidRDefault="00FF14D4" w:rsidP="00FF14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FF14D4" w:rsidRPr="00CF0E8D" w:rsidRDefault="00FF14D4" w:rsidP="00FF14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6" w:type="pct"/>
            <w:vMerge/>
            <w:vAlign w:val="center"/>
          </w:tcPr>
          <w:p w:rsidR="00FF14D4" w:rsidRPr="00CF0E8D" w:rsidRDefault="00FF14D4" w:rsidP="00FF14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:rsidR="00FF14D4" w:rsidRPr="00CF0E8D" w:rsidRDefault="00FF14D4" w:rsidP="00FF14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FF14D4" w:rsidRPr="00CF0E8D" w:rsidRDefault="00FF14D4" w:rsidP="00FF14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5ACD" w:rsidTr="00B23FA6">
        <w:tc>
          <w:tcPr>
            <w:tcW w:w="183" w:type="pct"/>
          </w:tcPr>
          <w:p w:rsidR="00B25ACD" w:rsidRPr="00424CB7" w:rsidRDefault="00B25ACD" w:rsidP="000663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43" w:type="pct"/>
          </w:tcPr>
          <w:p w:rsidR="00B25ACD" w:rsidRPr="00863336" w:rsidRDefault="00B25ACD" w:rsidP="000663B0">
            <w:pPr>
              <w:pStyle w:val="Default"/>
            </w:pPr>
            <w:r w:rsidRPr="00863336">
              <w:t xml:space="preserve">УК-1.1. Знает: </w:t>
            </w:r>
          </w:p>
          <w:p w:rsidR="00B25ACD" w:rsidRPr="00863336" w:rsidRDefault="00B25ACD" w:rsidP="000663B0">
            <w:pPr>
              <w:pStyle w:val="Default"/>
              <w:jc w:val="both"/>
            </w:pPr>
            <w:r w:rsidRPr="00863336">
              <w:t xml:space="preserve">- принципы, формы и методы научного познания; </w:t>
            </w:r>
          </w:p>
          <w:p w:rsidR="00B25ACD" w:rsidRPr="00863336" w:rsidRDefault="00B25ACD" w:rsidP="000663B0">
            <w:pPr>
              <w:pStyle w:val="Default"/>
              <w:jc w:val="both"/>
            </w:pPr>
            <w:r w:rsidRPr="00863336">
              <w:lastRenderedPageBreak/>
              <w:t xml:space="preserve">- современные общенаучные подходы, ориентированных на интегративное познание сложно организованных явлений; </w:t>
            </w:r>
          </w:p>
          <w:p w:rsidR="00B25ACD" w:rsidRPr="00863336" w:rsidRDefault="00B25ACD" w:rsidP="000663B0">
            <w:pPr>
              <w:pStyle w:val="Default"/>
              <w:jc w:val="both"/>
            </w:pPr>
            <w:r w:rsidRPr="00863336">
              <w:t xml:space="preserve">- тенденции развития науки в современный период и взаимосвязь их со сферой физической культуры и спорта, сущность смены парадигм теоретического знания в этой сфере; </w:t>
            </w:r>
          </w:p>
          <w:p w:rsidR="00B25ACD" w:rsidRPr="00863336" w:rsidRDefault="00B25ACD" w:rsidP="000663B0">
            <w:pPr>
              <w:pStyle w:val="Default"/>
              <w:jc w:val="both"/>
            </w:pPr>
            <w:r w:rsidRPr="00863336">
              <w:t xml:space="preserve">- основные аспекты системного подхода как базы научного осмысления интегративной сущности физической культуры и спорта; </w:t>
            </w:r>
          </w:p>
          <w:p w:rsidR="00B25ACD" w:rsidRPr="00863336" w:rsidRDefault="00B25ACD" w:rsidP="000663B0">
            <w:pPr>
              <w:pStyle w:val="Default"/>
              <w:jc w:val="both"/>
            </w:pPr>
            <w:r w:rsidRPr="00863336">
              <w:t xml:space="preserve">-базовые концепции философско-культурологического уровня методологии; </w:t>
            </w:r>
          </w:p>
          <w:p w:rsidR="00B25ACD" w:rsidRPr="00863336" w:rsidRDefault="00B25ACD" w:rsidP="000663B0">
            <w:pPr>
              <w:pStyle w:val="Default"/>
              <w:jc w:val="both"/>
            </w:pPr>
            <w:r w:rsidRPr="00863336">
              <w:t xml:space="preserve">- спектр методов анализа и систематизации научно-методической информации для определения приоритетов в подготовке спортсменов, оценки эффективности принятых организационно-управленческих решений; </w:t>
            </w:r>
          </w:p>
          <w:p w:rsidR="00B25ACD" w:rsidRPr="00863336" w:rsidRDefault="00B25ACD" w:rsidP="000663B0">
            <w:pPr>
              <w:pStyle w:val="Default"/>
              <w:jc w:val="both"/>
            </w:pPr>
            <w:r w:rsidRPr="00863336">
              <w:t xml:space="preserve">- системы научного знания о физической культуре и спорте, ее структуре; </w:t>
            </w:r>
          </w:p>
          <w:p w:rsidR="00B25ACD" w:rsidRPr="00863336" w:rsidRDefault="00B25ACD" w:rsidP="000663B0">
            <w:pPr>
              <w:pStyle w:val="Default"/>
              <w:jc w:val="both"/>
            </w:pPr>
            <w:r w:rsidRPr="00863336">
              <w:t xml:space="preserve">- направления экспериментальной и инновационной деятельности в области подготовки спортивного резерва; </w:t>
            </w:r>
          </w:p>
          <w:p w:rsidR="00B25ACD" w:rsidRPr="00863336" w:rsidRDefault="00B25ACD" w:rsidP="000663B0">
            <w:pPr>
              <w:pStyle w:val="Default"/>
              <w:jc w:val="both"/>
            </w:pPr>
            <w:r w:rsidRPr="00863336">
              <w:t xml:space="preserve">- передовые научно-методические разработки в области подготовки высококвалифицированных спортсменов; </w:t>
            </w:r>
          </w:p>
          <w:p w:rsidR="00B25ACD" w:rsidRPr="00863336" w:rsidRDefault="00B25ACD" w:rsidP="000663B0">
            <w:pPr>
              <w:pStyle w:val="Default"/>
              <w:jc w:val="both"/>
            </w:pPr>
            <w:r w:rsidRPr="00863336">
              <w:t xml:space="preserve">- наиболее эффективные способы осуществления исследовательской и методической помощи в сфере подготовки спортивного резерва и спорта высших достижений, выполнения исследовательских и консультационных проектов, осуществления внутри и межрегионального взаимодействия; </w:t>
            </w:r>
          </w:p>
          <w:p w:rsidR="00B25ACD" w:rsidRPr="00863336" w:rsidRDefault="00B25ACD" w:rsidP="000663B0">
            <w:pPr>
              <w:pStyle w:val="Default"/>
              <w:jc w:val="both"/>
            </w:pPr>
            <w:r w:rsidRPr="00863336">
              <w:t xml:space="preserve">- правила утверждения направлений научной, аналитической и методической работы, содержания исследовательских программ, тематик методических пособий, состава докладов для </w:t>
            </w:r>
            <w:r w:rsidRPr="00863336">
              <w:lastRenderedPageBreak/>
              <w:t xml:space="preserve">семинаров, конференций. </w:t>
            </w:r>
          </w:p>
        </w:tc>
        <w:tc>
          <w:tcPr>
            <w:tcW w:w="360" w:type="pct"/>
            <w:vMerge w:val="restart"/>
          </w:tcPr>
          <w:p w:rsidR="00B25ACD" w:rsidRPr="00CF0E8D" w:rsidRDefault="00B25ACD" w:rsidP="00066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</w:t>
            </w: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открытого типа с развернутым ответом</w:t>
            </w:r>
          </w:p>
        </w:tc>
        <w:tc>
          <w:tcPr>
            <w:tcW w:w="226" w:type="pct"/>
            <w:vMerge w:val="restart"/>
          </w:tcPr>
          <w:p w:rsidR="00B25ACD" w:rsidRPr="00CF0E8D" w:rsidRDefault="00B25ACD" w:rsidP="00066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вый</w:t>
            </w:r>
          </w:p>
        </w:tc>
        <w:tc>
          <w:tcPr>
            <w:tcW w:w="270" w:type="pct"/>
            <w:vMerge w:val="restart"/>
          </w:tcPr>
          <w:p w:rsidR="00B25ACD" w:rsidRPr="00CF0E8D" w:rsidRDefault="00B25ACD" w:rsidP="00066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76" w:type="pct"/>
            <w:vMerge w:val="restart"/>
          </w:tcPr>
          <w:p w:rsidR="00B25ACD" w:rsidRDefault="00B25ACD" w:rsidP="00B23F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запишите </w:t>
            </w: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развернутый ответ</w:t>
            </w:r>
          </w:p>
          <w:p w:rsidR="00B25ACD" w:rsidRDefault="00B25ACD" w:rsidP="00B23FA6">
            <w:pPr>
              <w:pStyle w:val="ad"/>
              <w:shd w:val="clear" w:color="auto" w:fill="FFFFFF"/>
              <w:spacing w:before="0" w:beforeAutospacing="0" w:after="0" w:afterAutospacing="0"/>
              <w:jc w:val="left"/>
              <w:rPr>
                <w:sz w:val="24"/>
                <w:szCs w:val="24"/>
              </w:rPr>
            </w:pPr>
          </w:p>
          <w:p w:rsidR="00B25ACD" w:rsidRPr="000747E0" w:rsidRDefault="00B25ACD" w:rsidP="00B23FA6">
            <w:pPr>
              <w:pStyle w:val="ad"/>
              <w:shd w:val="clear" w:color="auto" w:fill="FFFFFF"/>
              <w:spacing w:before="0" w:beforeAutospacing="0" w:after="0" w:afterAutospac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Педагогический эксперимент</w:t>
            </w:r>
            <w:r w:rsidRPr="000663B0">
              <w:rPr>
                <w:sz w:val="24"/>
                <w:szCs w:val="24"/>
              </w:rPr>
              <w:t xml:space="preserve"> как метод</w:t>
            </w:r>
            <w:r>
              <w:rPr>
                <w:sz w:val="24"/>
                <w:szCs w:val="24"/>
              </w:rPr>
              <w:t xml:space="preserve"> научного</w:t>
            </w:r>
            <w:r w:rsidRPr="000663B0">
              <w:rPr>
                <w:sz w:val="24"/>
                <w:szCs w:val="24"/>
              </w:rPr>
              <w:t xml:space="preserve"> исследования </w:t>
            </w:r>
            <w:r>
              <w:rPr>
                <w:sz w:val="24"/>
                <w:szCs w:val="24"/>
              </w:rPr>
              <w:t>- это ____________________</w:t>
            </w:r>
          </w:p>
          <w:p w:rsidR="00B25ACD" w:rsidRDefault="00B25ACD" w:rsidP="00B23FA6">
            <w:pPr>
              <w:pStyle w:val="ad"/>
              <w:shd w:val="clear" w:color="auto" w:fill="FFFFFF"/>
              <w:spacing w:before="0" w:beforeAutospacing="0" w:after="0" w:afterAutospacing="0"/>
              <w:ind w:left="34"/>
              <w:jc w:val="left"/>
              <w:rPr>
                <w:b/>
              </w:rPr>
            </w:pPr>
          </w:p>
          <w:p w:rsidR="00B25ACD" w:rsidRDefault="00B25ACD" w:rsidP="00B23FA6">
            <w:pPr>
              <w:pStyle w:val="ad"/>
              <w:shd w:val="clear" w:color="auto" w:fill="FFFFFF"/>
              <w:spacing w:before="0" w:beforeAutospacing="0" w:after="0" w:afterAutospacing="0"/>
              <w:ind w:left="34"/>
              <w:jc w:val="left"/>
              <w:rPr>
                <w:b/>
              </w:rPr>
            </w:pPr>
          </w:p>
          <w:p w:rsidR="00B25ACD" w:rsidRPr="00CF0E8D" w:rsidRDefault="00B25ACD" w:rsidP="00B23F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3B0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ответ:</w:t>
            </w:r>
          </w:p>
          <w:p w:rsidR="00B25ACD" w:rsidRPr="00CF0E8D" w:rsidRDefault="00B25ACD" w:rsidP="00066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 w:val="restart"/>
            <w:vAlign w:val="center"/>
          </w:tcPr>
          <w:p w:rsidR="00B25ACD" w:rsidRPr="000130E7" w:rsidRDefault="00B25ACD" w:rsidP="000663B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130E7">
              <w:rPr>
                <w:rFonts w:ascii="Times New Roman" w:hAnsi="Times New Roman" w:cs="Times New Roman"/>
                <w:bCs/>
              </w:rPr>
              <w:lastRenderedPageBreak/>
              <w:t xml:space="preserve">Это </w:t>
            </w:r>
            <w:r w:rsidRPr="000130E7">
              <w:rPr>
                <w:rFonts w:ascii="Times New Roman" w:hAnsi="Times New Roman" w:cs="Times New Roman"/>
                <w:bCs/>
              </w:rPr>
              <w:lastRenderedPageBreak/>
              <w:t>специально организованное исследование, проводимое с целью выяснения эффективности применения тех или методов, средств, форм, видов, приемов и нового содержания воспитания и обучения</w:t>
            </w:r>
          </w:p>
        </w:tc>
        <w:tc>
          <w:tcPr>
            <w:tcW w:w="295" w:type="pct"/>
            <w:vMerge w:val="restart"/>
            <w:vAlign w:val="center"/>
          </w:tcPr>
          <w:p w:rsidR="00B25ACD" w:rsidRDefault="00B25ACD" w:rsidP="00066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полное совпадение с верным ответом (по сути)</w:t>
            </w:r>
          </w:p>
          <w:p w:rsidR="00B25ACD" w:rsidRPr="00CF0E8D" w:rsidRDefault="00B25ACD" w:rsidP="00066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25ACD" w:rsidTr="00610C21">
        <w:tc>
          <w:tcPr>
            <w:tcW w:w="183" w:type="pct"/>
          </w:tcPr>
          <w:p w:rsidR="00B25ACD" w:rsidRPr="00424CB7" w:rsidRDefault="00B25ACD" w:rsidP="000663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</w:tcPr>
          <w:p w:rsidR="00B25ACD" w:rsidRPr="00863336" w:rsidRDefault="00B25ACD" w:rsidP="000663B0">
            <w:pPr>
              <w:pStyle w:val="Default"/>
              <w:jc w:val="both"/>
            </w:pPr>
            <w:r w:rsidRPr="00863336">
              <w:t xml:space="preserve">УК-1.2. Умеет: </w:t>
            </w:r>
          </w:p>
          <w:p w:rsidR="00B25ACD" w:rsidRPr="00863336" w:rsidRDefault="00B25ACD" w:rsidP="000663B0">
            <w:pPr>
              <w:pStyle w:val="Default"/>
              <w:jc w:val="both"/>
            </w:pPr>
            <w:r w:rsidRPr="00863336">
              <w:t>- выделять научную проблему на основе анализа отечественной и зарубежной научной и научно-методической литературы, включая современный информационный поиск - интегрировать частные, дифференцированные аспекты научного знания в сфере подготовки спортивного резерва и спорта высших достижений в целостные концепции с использованием системного подхода в совокупности его аспектов;</w:t>
            </w:r>
          </w:p>
          <w:p w:rsidR="00B25ACD" w:rsidRPr="00863336" w:rsidRDefault="00B25ACD" w:rsidP="000663B0">
            <w:pPr>
              <w:pStyle w:val="Default"/>
              <w:jc w:val="both"/>
            </w:pPr>
            <w:r w:rsidRPr="00863336">
              <w:t xml:space="preserve"> - критически анализировать, оценивать научно-методический и исследовательский опыт в аспекте выявления актуальных научных проблем, изучения закономерностей развития процессов научного знания в избранном виде профессиональной деятельности; </w:t>
            </w:r>
          </w:p>
          <w:p w:rsidR="00B25ACD" w:rsidRPr="00863336" w:rsidRDefault="00B25ACD" w:rsidP="000663B0">
            <w:pPr>
              <w:pStyle w:val="Default"/>
              <w:jc w:val="both"/>
            </w:pPr>
            <w:r w:rsidRPr="00863336">
              <w:t xml:space="preserve">- соотносить возможности применения результатов исследования, разработанных концептуальных положений с конкретными условиями практики; </w:t>
            </w:r>
          </w:p>
          <w:p w:rsidR="00B25ACD" w:rsidRPr="00863336" w:rsidRDefault="00B25ACD" w:rsidP="000663B0">
            <w:pPr>
              <w:pStyle w:val="Default"/>
              <w:jc w:val="both"/>
            </w:pPr>
            <w:r w:rsidRPr="00863336">
              <w:t xml:space="preserve">- выбирать направления научной, аналитической и методической работы, содержания исследовательских программ, тематик методических пособий, состава докладов для семинаров, конференций; </w:t>
            </w:r>
          </w:p>
          <w:p w:rsidR="00B25ACD" w:rsidRPr="00863336" w:rsidRDefault="00B25ACD" w:rsidP="000663B0">
            <w:pPr>
              <w:pStyle w:val="Default"/>
              <w:jc w:val="both"/>
            </w:pPr>
            <w:r w:rsidRPr="00863336">
              <w:t xml:space="preserve">- интегрировать разнообразные научные знания (теоретические, методические, физиологические, психологические и другие) в сфере спорта в целостные концепции при решении поставленных задач исследования с использованием системного подхода и его аспектов (генетического, компонентного, структурного, функционального, прогностического). </w:t>
            </w:r>
          </w:p>
        </w:tc>
        <w:tc>
          <w:tcPr>
            <w:tcW w:w="360" w:type="pct"/>
            <w:vMerge/>
            <w:vAlign w:val="center"/>
          </w:tcPr>
          <w:p w:rsidR="00B25ACD" w:rsidRPr="00CF0E8D" w:rsidRDefault="00B25ACD" w:rsidP="00066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B25ACD" w:rsidRPr="00CF0E8D" w:rsidRDefault="00B25ACD" w:rsidP="00066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B25ACD" w:rsidRPr="00CF0E8D" w:rsidRDefault="00B25ACD" w:rsidP="00066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6" w:type="pct"/>
            <w:vMerge/>
            <w:vAlign w:val="center"/>
          </w:tcPr>
          <w:p w:rsidR="00B25ACD" w:rsidRPr="00CF0E8D" w:rsidRDefault="00B25ACD" w:rsidP="00066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:rsidR="00B25ACD" w:rsidRPr="00CF0E8D" w:rsidRDefault="00B25ACD" w:rsidP="00066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B25ACD" w:rsidRPr="00CF0E8D" w:rsidRDefault="00B25ACD" w:rsidP="00066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5ACD" w:rsidTr="00B25ACD">
        <w:trPr>
          <w:trHeight w:val="2713"/>
        </w:trPr>
        <w:tc>
          <w:tcPr>
            <w:tcW w:w="183" w:type="pct"/>
          </w:tcPr>
          <w:p w:rsidR="00B25ACD" w:rsidRPr="00424CB7" w:rsidRDefault="00B25ACD" w:rsidP="000663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  <w:vAlign w:val="center"/>
          </w:tcPr>
          <w:p w:rsidR="00B25ACD" w:rsidRPr="00863336" w:rsidRDefault="00B25ACD" w:rsidP="000663B0">
            <w:pPr>
              <w:pStyle w:val="Default"/>
              <w:jc w:val="both"/>
            </w:pPr>
            <w:r w:rsidRPr="00863336">
              <w:t xml:space="preserve">УК-1.3. Имеет опыт: </w:t>
            </w:r>
          </w:p>
          <w:p w:rsidR="00B25ACD" w:rsidRPr="00863336" w:rsidRDefault="00B25ACD" w:rsidP="000663B0">
            <w:pPr>
              <w:pStyle w:val="Default"/>
              <w:jc w:val="both"/>
            </w:pPr>
            <w:r w:rsidRPr="00863336">
              <w:t xml:space="preserve">- осуществления критического анализа проблемных ситуаций на основе системного подхода, выработки стратегии действий; </w:t>
            </w:r>
          </w:p>
          <w:p w:rsidR="00B25ACD" w:rsidRPr="00863336" w:rsidRDefault="00B25ACD" w:rsidP="000663B0">
            <w:pPr>
              <w:pStyle w:val="Default"/>
              <w:jc w:val="both"/>
            </w:pPr>
            <w:r w:rsidRPr="00863336">
              <w:t xml:space="preserve">- проведения критического анализа научных, научно-методических и учебно-методических материалов для выделения научной проблемы; </w:t>
            </w:r>
          </w:p>
          <w:p w:rsidR="00B25ACD" w:rsidRPr="00863336" w:rsidRDefault="00B25ACD" w:rsidP="000663B0">
            <w:pPr>
              <w:pStyle w:val="Default"/>
              <w:jc w:val="both"/>
            </w:pPr>
            <w:r w:rsidRPr="00863336">
              <w:t xml:space="preserve">- разработки программы научного исследования в сфере спорта. </w:t>
            </w:r>
          </w:p>
        </w:tc>
        <w:tc>
          <w:tcPr>
            <w:tcW w:w="360" w:type="pct"/>
            <w:vMerge/>
            <w:vAlign w:val="center"/>
          </w:tcPr>
          <w:p w:rsidR="00B25ACD" w:rsidRPr="00CF0E8D" w:rsidRDefault="00B25ACD" w:rsidP="00066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B25ACD" w:rsidRPr="00CF0E8D" w:rsidRDefault="00B25ACD" w:rsidP="00066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B25ACD" w:rsidRPr="00CF0E8D" w:rsidRDefault="00B25ACD" w:rsidP="00066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6" w:type="pct"/>
            <w:vMerge/>
            <w:vAlign w:val="center"/>
          </w:tcPr>
          <w:p w:rsidR="00B25ACD" w:rsidRPr="00CF0E8D" w:rsidRDefault="00B25ACD" w:rsidP="00066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:rsidR="00B25ACD" w:rsidRPr="00CF0E8D" w:rsidRDefault="00B25ACD" w:rsidP="00066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B25ACD" w:rsidRPr="00CF0E8D" w:rsidRDefault="00B25ACD" w:rsidP="00066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5ACD" w:rsidTr="00F366F3">
        <w:tc>
          <w:tcPr>
            <w:tcW w:w="183" w:type="pct"/>
          </w:tcPr>
          <w:p w:rsidR="00B25ACD" w:rsidRPr="00424CB7" w:rsidRDefault="00B25ACD" w:rsidP="005503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743" w:type="pct"/>
          </w:tcPr>
          <w:p w:rsidR="00B25ACD" w:rsidRPr="00863336" w:rsidRDefault="00B25ACD" w:rsidP="00550374">
            <w:pPr>
              <w:pStyle w:val="Default"/>
            </w:pPr>
            <w:r w:rsidRPr="00863336">
              <w:t xml:space="preserve">УК-1.1. Знает: </w:t>
            </w:r>
          </w:p>
          <w:p w:rsidR="00B25ACD" w:rsidRPr="00863336" w:rsidRDefault="00B25ACD" w:rsidP="00550374">
            <w:pPr>
              <w:pStyle w:val="Default"/>
              <w:jc w:val="both"/>
            </w:pPr>
            <w:r w:rsidRPr="00863336">
              <w:t xml:space="preserve">- принципы, формы и методы научного познания; </w:t>
            </w:r>
          </w:p>
          <w:p w:rsidR="00B25ACD" w:rsidRPr="00863336" w:rsidRDefault="00B25ACD" w:rsidP="00550374">
            <w:pPr>
              <w:pStyle w:val="Default"/>
              <w:jc w:val="both"/>
            </w:pPr>
            <w:r w:rsidRPr="00863336">
              <w:t xml:space="preserve">- современные общенаучные подходы, ориентированных на интегративное познание сложно организованных явлений; </w:t>
            </w:r>
          </w:p>
          <w:p w:rsidR="00B25ACD" w:rsidRPr="00863336" w:rsidRDefault="00B25ACD" w:rsidP="00550374">
            <w:pPr>
              <w:pStyle w:val="Default"/>
              <w:jc w:val="both"/>
            </w:pPr>
            <w:r w:rsidRPr="00863336">
              <w:t xml:space="preserve">- тенденции развития науки в современный период и взаимосвязь их со сферой физической культуры и спорта, сущность смены парадигм теоретического знания в этой сфере; </w:t>
            </w:r>
          </w:p>
          <w:p w:rsidR="00B25ACD" w:rsidRPr="00863336" w:rsidRDefault="00B25ACD" w:rsidP="00550374">
            <w:pPr>
              <w:pStyle w:val="Default"/>
              <w:jc w:val="both"/>
            </w:pPr>
            <w:r w:rsidRPr="00863336">
              <w:t xml:space="preserve">- основные аспекты системного подхода как базы научного осмысления интегративной сущности физической культуры и спорта; </w:t>
            </w:r>
          </w:p>
          <w:p w:rsidR="00B25ACD" w:rsidRPr="00863336" w:rsidRDefault="00B25ACD" w:rsidP="00550374">
            <w:pPr>
              <w:pStyle w:val="Default"/>
              <w:jc w:val="both"/>
            </w:pPr>
            <w:r w:rsidRPr="00863336">
              <w:t xml:space="preserve">-базовые концепции философско-культурологического уровня методологии; </w:t>
            </w:r>
          </w:p>
          <w:p w:rsidR="00B25ACD" w:rsidRPr="00863336" w:rsidRDefault="00B25ACD" w:rsidP="00550374">
            <w:pPr>
              <w:pStyle w:val="Default"/>
              <w:jc w:val="both"/>
            </w:pPr>
            <w:r w:rsidRPr="00863336">
              <w:t xml:space="preserve">- спектр методов анализа и систематизации научно-методической информации для определения приоритетов в подготовке спортсменов, оценки эффективности принятых организационно-управленческих решений; </w:t>
            </w:r>
          </w:p>
          <w:p w:rsidR="00B25ACD" w:rsidRPr="00863336" w:rsidRDefault="00B25ACD" w:rsidP="00550374">
            <w:pPr>
              <w:pStyle w:val="Default"/>
              <w:jc w:val="both"/>
            </w:pPr>
            <w:r w:rsidRPr="00863336">
              <w:t xml:space="preserve">- системы научного знания о физической культуре и спорте, ее структуре; </w:t>
            </w:r>
          </w:p>
          <w:p w:rsidR="00B25ACD" w:rsidRPr="00863336" w:rsidRDefault="00B25ACD" w:rsidP="00550374">
            <w:pPr>
              <w:pStyle w:val="Default"/>
              <w:jc w:val="both"/>
            </w:pPr>
            <w:r w:rsidRPr="00863336">
              <w:t xml:space="preserve">- направления экспериментальной и инновационной деятельности в области подготовки спортивного резерва; </w:t>
            </w:r>
          </w:p>
          <w:p w:rsidR="00B25ACD" w:rsidRPr="00863336" w:rsidRDefault="00B25ACD" w:rsidP="00550374">
            <w:pPr>
              <w:pStyle w:val="Default"/>
              <w:jc w:val="both"/>
            </w:pPr>
            <w:r w:rsidRPr="00863336">
              <w:t xml:space="preserve">- передовые научно-методические разработки в области подготовки высококвалифицированных </w:t>
            </w:r>
            <w:r w:rsidRPr="00863336">
              <w:lastRenderedPageBreak/>
              <w:t xml:space="preserve">спортсменов; </w:t>
            </w:r>
          </w:p>
          <w:p w:rsidR="00B25ACD" w:rsidRPr="00863336" w:rsidRDefault="00B25ACD" w:rsidP="00550374">
            <w:pPr>
              <w:pStyle w:val="Default"/>
              <w:jc w:val="both"/>
            </w:pPr>
            <w:r w:rsidRPr="00863336">
              <w:t xml:space="preserve">- наиболее эффективные способы осуществления исследовательской и методической помощи в сфере подготовки спортивного резерва и спорта высших достижений, выполнения исследовательских и консультационных проектов, осуществления внутри и межрегионального взаимодействия; </w:t>
            </w:r>
          </w:p>
          <w:p w:rsidR="00B25ACD" w:rsidRPr="00863336" w:rsidRDefault="00B25ACD" w:rsidP="00550374">
            <w:pPr>
              <w:pStyle w:val="Default"/>
              <w:jc w:val="both"/>
            </w:pPr>
            <w:r w:rsidRPr="00863336">
              <w:t xml:space="preserve">- правила утверждения направлений научной, аналитической и методической работы, содержания исследовательских программ, тематик методических пособий, состава докладов для семинаров, конференций. </w:t>
            </w:r>
          </w:p>
        </w:tc>
        <w:tc>
          <w:tcPr>
            <w:tcW w:w="360" w:type="pct"/>
            <w:vMerge w:val="restart"/>
          </w:tcPr>
          <w:p w:rsidR="00B25ACD" w:rsidRPr="00CF0E8D" w:rsidRDefault="00B25ACD" w:rsidP="005503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6" w:type="pct"/>
            <w:vMerge w:val="restart"/>
          </w:tcPr>
          <w:p w:rsidR="00B25ACD" w:rsidRPr="00CF0E8D" w:rsidRDefault="00B25ACD" w:rsidP="005503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70" w:type="pct"/>
            <w:vMerge w:val="restart"/>
          </w:tcPr>
          <w:p w:rsidR="00B25ACD" w:rsidRPr="00CF0E8D" w:rsidRDefault="00B25ACD" w:rsidP="005503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76" w:type="pct"/>
            <w:vMerge w:val="restart"/>
          </w:tcPr>
          <w:p w:rsidR="00B25ACD" w:rsidRPr="0015608F" w:rsidRDefault="00B25ACD" w:rsidP="00B23FA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B25ACD" w:rsidRDefault="00B25ACD" w:rsidP="00B23FA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15608F">
              <w:rPr>
                <w:rFonts w:ascii="Times New Roman" w:hAnsi="Times New Roman" w:cs="Times New Roman"/>
                <w:bCs/>
              </w:rPr>
              <w:t xml:space="preserve">Объект исследования - это </w:t>
            </w:r>
            <w:r>
              <w:rPr>
                <w:rFonts w:ascii="Times New Roman" w:hAnsi="Times New Roman" w:cs="Times New Roman"/>
                <w:bCs/>
              </w:rPr>
              <w:t>то</w:t>
            </w:r>
            <w:r w:rsidRPr="0015608F">
              <w:rPr>
                <w:rFonts w:ascii="Times New Roman" w:hAnsi="Times New Roman" w:cs="Times New Roman"/>
                <w:bCs/>
              </w:rPr>
              <w:t xml:space="preserve">, на </w:t>
            </w:r>
            <w:r>
              <w:rPr>
                <w:rFonts w:ascii="Times New Roman" w:hAnsi="Times New Roman" w:cs="Times New Roman"/>
                <w:bCs/>
              </w:rPr>
              <w:t>что</w:t>
            </w:r>
            <w:r w:rsidRPr="0015608F">
              <w:rPr>
                <w:rFonts w:ascii="Times New Roman" w:hAnsi="Times New Roman" w:cs="Times New Roman"/>
                <w:bCs/>
              </w:rPr>
              <w:t xml:space="preserve"> направлен процесс научного познания, изучения, объяснения или преобразования с применением научных методов.</w:t>
            </w:r>
            <w:r>
              <w:rPr>
                <w:rFonts w:ascii="Times New Roman" w:hAnsi="Times New Roman" w:cs="Times New Roman"/>
                <w:bCs/>
              </w:rPr>
              <w:t xml:space="preserve"> Объектом исследования может быть:</w:t>
            </w:r>
          </w:p>
          <w:p w:rsidR="00B25ACD" w:rsidRPr="00550374" w:rsidRDefault="00B25ACD" w:rsidP="00B23FA6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1) </w:t>
            </w:r>
            <w:r w:rsidRPr="00550374">
              <w:rPr>
                <w:rFonts w:ascii="Times New Roman" w:hAnsi="Times New Roman" w:cs="Times New Roman"/>
                <w:bCs/>
              </w:rPr>
              <w:t>целостный процесс подготовки спортсменов</w:t>
            </w:r>
          </w:p>
          <w:p w:rsidR="00B25ACD" w:rsidRPr="00550374" w:rsidRDefault="00B25ACD" w:rsidP="00B23FA6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2) </w:t>
            </w:r>
            <w:r w:rsidRPr="00550374">
              <w:rPr>
                <w:rFonts w:ascii="Times New Roman" w:hAnsi="Times New Roman" w:cs="Times New Roman"/>
                <w:bCs/>
              </w:rPr>
              <w:t>учебно-тренировочная,   агитационно-пропагандистская, физкультурно-оздоровительная,   организационно-управленческая и другие разделы работы</w:t>
            </w:r>
          </w:p>
          <w:p w:rsidR="00B25ACD" w:rsidRDefault="00B25ACD" w:rsidP="00B23FA6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3) </w:t>
            </w:r>
            <w:r w:rsidRPr="00550374">
              <w:rPr>
                <w:rFonts w:ascii="Times New Roman" w:hAnsi="Times New Roman" w:cs="Times New Roman"/>
                <w:bCs/>
              </w:rPr>
              <w:t>деятельность тренера в определенных условиях</w:t>
            </w:r>
          </w:p>
          <w:p w:rsidR="00B25ACD" w:rsidRPr="00550374" w:rsidRDefault="00B25ACD" w:rsidP="00B23FA6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4) спортсмен, ученик, тренер</w:t>
            </w:r>
          </w:p>
          <w:p w:rsidR="00B25ACD" w:rsidRPr="0015608F" w:rsidRDefault="00B25ACD" w:rsidP="00B23FA6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5) </w:t>
            </w:r>
            <w:r w:rsidRPr="00550374">
              <w:rPr>
                <w:rFonts w:ascii="Times New Roman" w:hAnsi="Times New Roman" w:cs="Times New Roman"/>
                <w:bCs/>
              </w:rPr>
              <w:t xml:space="preserve"> деятельность спортсменов во всем ее многообразии</w:t>
            </w:r>
          </w:p>
        </w:tc>
        <w:tc>
          <w:tcPr>
            <w:tcW w:w="347" w:type="pct"/>
            <w:gridSpan w:val="2"/>
            <w:vMerge w:val="restart"/>
          </w:tcPr>
          <w:p w:rsidR="00B25ACD" w:rsidRPr="00F366F3" w:rsidRDefault="00B25ACD" w:rsidP="00F366F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66F3">
              <w:rPr>
                <w:rFonts w:ascii="Times New Roman" w:hAnsi="Times New Roman" w:cs="Times New Roman"/>
                <w:bCs/>
              </w:rPr>
              <w:t>1235</w:t>
            </w:r>
          </w:p>
          <w:p w:rsidR="00B25ACD" w:rsidRPr="00610C21" w:rsidRDefault="00B25ACD" w:rsidP="00F36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vMerge w:val="restart"/>
          </w:tcPr>
          <w:p w:rsidR="00B25ACD" w:rsidRDefault="00B25ACD" w:rsidP="00F36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B25ACD" w:rsidRPr="00CF0E8D" w:rsidRDefault="00B25ACD" w:rsidP="00F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25ACD" w:rsidTr="00610C21">
        <w:tc>
          <w:tcPr>
            <w:tcW w:w="183" w:type="pct"/>
          </w:tcPr>
          <w:p w:rsidR="00B25ACD" w:rsidRPr="00424CB7" w:rsidRDefault="00B25ACD" w:rsidP="005503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</w:tcPr>
          <w:p w:rsidR="00B25ACD" w:rsidRPr="00863336" w:rsidRDefault="00B25ACD" w:rsidP="00550374">
            <w:pPr>
              <w:pStyle w:val="Default"/>
              <w:jc w:val="both"/>
            </w:pPr>
            <w:r w:rsidRPr="00863336">
              <w:t xml:space="preserve">УК-1.2. Умеет: </w:t>
            </w:r>
          </w:p>
          <w:p w:rsidR="00B25ACD" w:rsidRPr="00863336" w:rsidRDefault="00B25ACD" w:rsidP="00550374">
            <w:pPr>
              <w:pStyle w:val="Default"/>
              <w:jc w:val="both"/>
            </w:pPr>
            <w:r w:rsidRPr="00863336">
              <w:t>- выделять научную проблему на основе анализа отечественной и зарубежной научной и научно-методической литературы, включая современный информационный поиск - интегрировать частные, дифференцированные аспекты научного знания в сфере подготовки спортивного резерва и спорта высших достижений в целостные концепции с использованием системного подхода в совокупности его аспектов;</w:t>
            </w:r>
          </w:p>
          <w:p w:rsidR="00B25ACD" w:rsidRPr="00863336" w:rsidRDefault="00B25ACD" w:rsidP="00550374">
            <w:pPr>
              <w:pStyle w:val="Default"/>
              <w:jc w:val="both"/>
            </w:pPr>
            <w:r w:rsidRPr="00863336">
              <w:t xml:space="preserve"> - критически анализировать, оценивать научно-методический и исследовательский опыт в аспекте выявления актуальных научных проблем, изучения закономерностей развития процессов научного знания в избранном виде профессиональной деятельности; </w:t>
            </w:r>
          </w:p>
          <w:p w:rsidR="00B25ACD" w:rsidRPr="00863336" w:rsidRDefault="00B25ACD" w:rsidP="00550374">
            <w:pPr>
              <w:pStyle w:val="Default"/>
              <w:jc w:val="both"/>
            </w:pPr>
            <w:r w:rsidRPr="00863336">
              <w:t xml:space="preserve">- соотносить возможности применения результатов исследования, разработанных концептуальных положений с конкретными условиями практики; </w:t>
            </w:r>
          </w:p>
          <w:p w:rsidR="00B25ACD" w:rsidRPr="00863336" w:rsidRDefault="00B25ACD" w:rsidP="00550374">
            <w:pPr>
              <w:pStyle w:val="Default"/>
              <w:jc w:val="both"/>
            </w:pPr>
            <w:r w:rsidRPr="00863336">
              <w:t xml:space="preserve">- выбирать направления научной, аналитической и методической работы, содержания исследовательских программ, тематик </w:t>
            </w:r>
            <w:r w:rsidRPr="00863336">
              <w:lastRenderedPageBreak/>
              <w:t xml:space="preserve">методических пособий, состава докладов для семинаров, конференций; </w:t>
            </w:r>
          </w:p>
          <w:p w:rsidR="00B25ACD" w:rsidRPr="00863336" w:rsidRDefault="00B25ACD" w:rsidP="00550374">
            <w:pPr>
              <w:pStyle w:val="Default"/>
              <w:jc w:val="both"/>
            </w:pPr>
            <w:r w:rsidRPr="00863336">
              <w:t xml:space="preserve">- интегрировать разнообразные научные знания (теоретические, методические, физиологические, психологические и другие) в сфере спорта в целостные концепции при решении поставленных задач исследования с использованием системного подхода и его аспектов (генетического, компонентного, структурного, функционального, прогностического). </w:t>
            </w:r>
          </w:p>
        </w:tc>
        <w:tc>
          <w:tcPr>
            <w:tcW w:w="360" w:type="pct"/>
            <w:vMerge/>
            <w:vAlign w:val="center"/>
          </w:tcPr>
          <w:p w:rsidR="00B25ACD" w:rsidRPr="00CF0E8D" w:rsidRDefault="00B25ACD" w:rsidP="005503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B25ACD" w:rsidRPr="00CF0E8D" w:rsidRDefault="00B25ACD" w:rsidP="005503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B25ACD" w:rsidRPr="00CF0E8D" w:rsidRDefault="00B25ACD" w:rsidP="005503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6" w:type="pct"/>
            <w:vMerge/>
            <w:vAlign w:val="center"/>
          </w:tcPr>
          <w:p w:rsidR="00B25ACD" w:rsidRPr="00CF0E8D" w:rsidRDefault="00B25ACD" w:rsidP="005503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:rsidR="00B25ACD" w:rsidRPr="00CF0E8D" w:rsidRDefault="00B25ACD" w:rsidP="005503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B25ACD" w:rsidRPr="00CF0E8D" w:rsidRDefault="00B25ACD" w:rsidP="005503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5ACD" w:rsidTr="006721DC">
        <w:tc>
          <w:tcPr>
            <w:tcW w:w="183" w:type="pct"/>
          </w:tcPr>
          <w:p w:rsidR="00B25ACD" w:rsidRPr="00424CB7" w:rsidRDefault="00B25ACD" w:rsidP="005503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  <w:vAlign w:val="center"/>
          </w:tcPr>
          <w:p w:rsidR="00B25ACD" w:rsidRPr="00863336" w:rsidRDefault="00B25ACD" w:rsidP="00550374">
            <w:pPr>
              <w:pStyle w:val="Default"/>
              <w:jc w:val="both"/>
            </w:pPr>
            <w:r w:rsidRPr="00863336">
              <w:t xml:space="preserve">УК-1.3. Имеет опыт: </w:t>
            </w:r>
          </w:p>
          <w:p w:rsidR="00B25ACD" w:rsidRPr="00863336" w:rsidRDefault="00B25ACD" w:rsidP="00550374">
            <w:pPr>
              <w:pStyle w:val="Default"/>
              <w:jc w:val="both"/>
            </w:pPr>
            <w:r w:rsidRPr="00863336">
              <w:t xml:space="preserve">- осуществления критического анализа проблемных ситуаций на основе системного подхода, выработки стратегии действий; </w:t>
            </w:r>
          </w:p>
          <w:p w:rsidR="00B25ACD" w:rsidRPr="00863336" w:rsidRDefault="00B25ACD" w:rsidP="00550374">
            <w:pPr>
              <w:pStyle w:val="Default"/>
              <w:jc w:val="both"/>
            </w:pPr>
            <w:r w:rsidRPr="00863336">
              <w:t xml:space="preserve">- проведения критического анализа научных, научно-методических и учебно-методических материалов для выделения научной проблемы; </w:t>
            </w:r>
          </w:p>
          <w:p w:rsidR="00B25ACD" w:rsidRPr="00863336" w:rsidRDefault="00B25ACD" w:rsidP="00550374">
            <w:pPr>
              <w:pStyle w:val="Default"/>
              <w:jc w:val="both"/>
            </w:pPr>
            <w:r w:rsidRPr="00863336">
              <w:t xml:space="preserve">- разработки программы научного исследования в сфере спорта. </w:t>
            </w:r>
          </w:p>
        </w:tc>
        <w:tc>
          <w:tcPr>
            <w:tcW w:w="360" w:type="pct"/>
            <w:vMerge/>
            <w:vAlign w:val="center"/>
          </w:tcPr>
          <w:p w:rsidR="00B25ACD" w:rsidRPr="00CF0E8D" w:rsidRDefault="00B25ACD" w:rsidP="005503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B25ACD" w:rsidRPr="00CF0E8D" w:rsidRDefault="00B25ACD" w:rsidP="005503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B25ACD" w:rsidRPr="00CF0E8D" w:rsidRDefault="00B25ACD" w:rsidP="005503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6" w:type="pct"/>
            <w:vMerge/>
            <w:vAlign w:val="center"/>
          </w:tcPr>
          <w:p w:rsidR="00B25ACD" w:rsidRPr="00CF0E8D" w:rsidRDefault="00B25ACD" w:rsidP="005503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:rsidR="00B25ACD" w:rsidRPr="00CF0E8D" w:rsidRDefault="00B25ACD" w:rsidP="005503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B25ACD" w:rsidRPr="00CF0E8D" w:rsidRDefault="00B25ACD" w:rsidP="005503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693F" w:rsidTr="006721DC">
        <w:tc>
          <w:tcPr>
            <w:tcW w:w="5000" w:type="pct"/>
            <w:gridSpan w:val="9"/>
            <w:shd w:val="clear" w:color="auto" w:fill="FBE4D5" w:themeFill="accent2" w:themeFillTint="33"/>
          </w:tcPr>
          <w:p w:rsidR="003F693F" w:rsidRPr="00CF0E8D" w:rsidRDefault="003F693F" w:rsidP="003F6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3F693F" w:rsidTr="006721DC">
        <w:tc>
          <w:tcPr>
            <w:tcW w:w="5000" w:type="pct"/>
            <w:gridSpan w:val="9"/>
            <w:shd w:val="clear" w:color="auto" w:fill="FBE4D5" w:themeFill="accent2" w:themeFillTint="33"/>
          </w:tcPr>
          <w:p w:rsidR="00550374" w:rsidRPr="00550374" w:rsidRDefault="00550374" w:rsidP="00550374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3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ОПК-9.  Способен проводить научные исследования по разрешению проблемных ситуаций в области спорта с использованием современных методов исследования, в том числе из смежных областей знаний.</w:t>
            </w:r>
          </w:p>
          <w:p w:rsidR="003F693F" w:rsidRPr="00550374" w:rsidRDefault="003F693F" w:rsidP="00550374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48C4" w:rsidTr="001B48C4">
        <w:tc>
          <w:tcPr>
            <w:tcW w:w="183" w:type="pct"/>
            <w:vMerge w:val="restart"/>
          </w:tcPr>
          <w:p w:rsidR="005435A0" w:rsidRPr="00424CB7" w:rsidRDefault="005435A0" w:rsidP="005435A0">
            <w:pPr>
              <w:pStyle w:val="Default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1743" w:type="pct"/>
          </w:tcPr>
          <w:p w:rsidR="005435A0" w:rsidRPr="00863336" w:rsidRDefault="005435A0" w:rsidP="005435A0">
            <w:pPr>
              <w:pStyle w:val="Default"/>
            </w:pPr>
            <w:r w:rsidRPr="00863336">
              <w:t xml:space="preserve">ОПК-9.1. Знает: 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 xml:space="preserve">- теоретические основы и технологию научно-исследовательской деятельности, суть и логику проведения и проектирования научно-исследовательских работ в области физической культуры и спорта; 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>- теорию и методологию совершенствования научных исследований в области физической культуры и спорта;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 xml:space="preserve"> - основной круг проблем, встречающихся в сфере </w:t>
            </w:r>
            <w:r w:rsidRPr="00863336">
              <w:lastRenderedPageBreak/>
              <w:t xml:space="preserve">профессиональной деятельности; 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 xml:space="preserve">- технологии проектирования научно-исследовательской деятельности; 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>- методы научно-исследовательской деятельности, анализа и оценки научных достижений;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 xml:space="preserve"> - разновидности экспериментов по целевой установке; 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>- суть методов математической статистики и логической интерпретации при обработке количественных и качественных результатов исследования в области физической культуры и спорта;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 xml:space="preserve"> - порядок составления и оформления научной работы, научной  статьи; 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 xml:space="preserve">- особенности научно и научно-публицистического стиля; 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 xml:space="preserve">- правила цитирования; 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 xml:space="preserve">- требования системы стандартов по информации, библиотечному и издательскому делу к научным работам; 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 xml:space="preserve">- алгоритм логической интерпретации полученных результатов исследования, оперируя терминами и понятиями теории физической культуры и спорта. 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>- Систему научно-методического обеспечения подготовки спортивного резерва.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>- Планы и мероприятия научно-методического обеспечения подготовки спортивной сборной команды.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>- Порядок взаимодействия (в том числе обмен данными) систем научно-методического обеспечения спортивной сборной команды Российской Федерации.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>- Методику комплексного научно-методического обеспечения подготовки спортивной сборной команды.</w:t>
            </w:r>
          </w:p>
        </w:tc>
        <w:tc>
          <w:tcPr>
            <w:tcW w:w="360" w:type="pct"/>
            <w:vMerge w:val="restart"/>
          </w:tcPr>
          <w:p w:rsidR="005435A0" w:rsidRPr="00A3129A" w:rsidRDefault="005435A0" w:rsidP="0054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6" w:type="pct"/>
            <w:vMerge w:val="restart"/>
          </w:tcPr>
          <w:p w:rsidR="005435A0" w:rsidRPr="001F62C8" w:rsidRDefault="005435A0" w:rsidP="0054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70" w:type="pct"/>
            <w:vMerge w:val="restart"/>
          </w:tcPr>
          <w:p w:rsidR="005435A0" w:rsidRPr="001F62C8" w:rsidRDefault="005435A0" w:rsidP="0054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03" w:type="pct"/>
            <w:gridSpan w:val="2"/>
            <w:vMerge w:val="restart"/>
          </w:tcPr>
          <w:p w:rsidR="005435A0" w:rsidRDefault="005435A0" w:rsidP="005435A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435A0" w:rsidRPr="00907374" w:rsidRDefault="005435A0" w:rsidP="00543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Соотнесите название метода</w:t>
            </w:r>
            <w:r w:rsidR="00F366F3">
              <w:rPr>
                <w:rFonts w:ascii="Times New Roman" w:hAnsi="Times New Roman" w:cs="Times New Roman"/>
                <w:sz w:val="24"/>
                <w:szCs w:val="24"/>
              </w:rPr>
              <w:t xml:space="preserve"> научного </w:t>
            </w:r>
            <w:r w:rsidR="00F366F3" w:rsidRPr="006B2162">
              <w:rPr>
                <w:rFonts w:ascii="Times New Roman" w:hAnsi="Times New Roman" w:cs="Times New Roman"/>
                <w:sz w:val="24"/>
                <w:szCs w:val="24"/>
              </w:rPr>
              <w:t>исследов</w:t>
            </w:r>
            <w:r w:rsidR="00F366F3">
              <w:rPr>
                <w:rFonts w:ascii="Times New Roman" w:hAnsi="Times New Roman" w:cs="Times New Roman"/>
                <w:sz w:val="24"/>
                <w:szCs w:val="24"/>
              </w:rPr>
              <w:t>ания в области физической культуры и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(А-Е) </w:t>
            </w:r>
            <w:r w:rsidR="00610C21" w:rsidRPr="00F366F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0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определением из правого столбца (1-6).</w:t>
            </w:r>
          </w:p>
          <w:p w:rsidR="005435A0" w:rsidRPr="006B2162" w:rsidRDefault="005435A0" w:rsidP="00543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534"/>
              <w:gridCol w:w="1275"/>
              <w:gridCol w:w="426"/>
              <w:gridCol w:w="2409"/>
            </w:tblGrid>
            <w:tr w:rsidR="005435A0" w:rsidTr="00610C21"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5A0" w:rsidRDefault="005435A0" w:rsidP="005435A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Название метода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5A0" w:rsidRDefault="005435A0" w:rsidP="005435A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Определение</w:t>
                  </w:r>
                </w:p>
              </w:tc>
            </w:tr>
            <w:tr w:rsidR="005435A0" w:rsidTr="00610C21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5A0" w:rsidRPr="00863336" w:rsidRDefault="005435A0" w:rsidP="005435A0">
                  <w:pPr>
                    <w:rPr>
                      <w:rFonts w:ascii="Times New Roman" w:hAnsi="Times New Roman" w:cs="Times New Roman"/>
                    </w:rPr>
                  </w:pPr>
                  <w:r w:rsidRPr="00863336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Pr="00863336" w:rsidRDefault="005435A0" w:rsidP="005435A0">
                  <w:pPr>
                    <w:rPr>
                      <w:rFonts w:ascii="Times New Roman" w:hAnsi="Times New Roman" w:cs="Times New Roman"/>
                    </w:rPr>
                  </w:pPr>
                  <w:r w:rsidRPr="00863336">
                    <w:rPr>
                      <w:rFonts w:ascii="Times New Roman" w:hAnsi="Times New Roman" w:cs="Times New Roman"/>
                    </w:rPr>
                    <w:t>Педагогическое тестирование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5A0" w:rsidRPr="000E64C1" w:rsidRDefault="005435A0" w:rsidP="005435A0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Pr="000E64C1" w:rsidRDefault="005435A0" w:rsidP="005435A0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В</w:t>
                  </w:r>
                  <w:r w:rsidRPr="005435A0">
                    <w:rPr>
                      <w:rFonts w:ascii="Times New Roman" w:hAnsi="Times New Roman" w:cs="Times New Roman"/>
                      <w:bCs/>
                    </w:rPr>
                    <w:t xml:space="preserve"> основу 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данного метода </w:t>
                  </w:r>
                  <w:r w:rsidRPr="005435A0">
                    <w:rPr>
                      <w:rFonts w:ascii="Times New Roman" w:hAnsi="Times New Roman" w:cs="Times New Roman"/>
                      <w:bCs/>
                    </w:rPr>
                    <w:t>закладывается мнение специалиста или коллектива специалистов, основанное на профессиональном, научном и практическом опыте</w:t>
                  </w:r>
                </w:p>
              </w:tc>
            </w:tr>
            <w:tr w:rsidR="005435A0" w:rsidTr="00610C21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5A0" w:rsidRPr="00863336" w:rsidRDefault="005435A0" w:rsidP="005435A0">
                  <w:pPr>
                    <w:rPr>
                      <w:rFonts w:ascii="Times New Roman" w:hAnsi="Times New Roman" w:cs="Times New Roman"/>
                    </w:rPr>
                  </w:pPr>
                  <w:r w:rsidRPr="00863336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Pr="00863336" w:rsidRDefault="005435A0" w:rsidP="005435A0">
                  <w:pPr>
                    <w:rPr>
                      <w:rFonts w:ascii="Times New Roman" w:hAnsi="Times New Roman" w:cs="Times New Roman"/>
                    </w:rPr>
                  </w:pPr>
                  <w:r w:rsidRPr="00863336">
                    <w:rPr>
                      <w:rFonts w:ascii="Times New Roman" w:hAnsi="Times New Roman" w:cs="Times New Roman"/>
                    </w:rPr>
                    <w:t>Наблюдение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5A0" w:rsidRPr="000E64C1" w:rsidRDefault="005435A0" w:rsidP="005435A0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Pr="000E64C1" w:rsidRDefault="005435A0" w:rsidP="005435A0">
                  <w:pPr>
                    <w:pStyle w:val="ad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0130E7">
                    <w:rPr>
                      <w:bCs/>
                      <w:sz w:val="22"/>
                      <w:szCs w:val="22"/>
                    </w:rPr>
                    <w:t>Это специально организованное исследование, проводимое с целью выяснения эффективности применения тех или методов, средств, форм</w:t>
                  </w:r>
                  <w:r>
                    <w:rPr>
                      <w:bCs/>
                      <w:sz w:val="22"/>
                      <w:szCs w:val="22"/>
                    </w:rPr>
                    <w:t xml:space="preserve"> тренировки</w:t>
                  </w:r>
                </w:p>
              </w:tc>
            </w:tr>
            <w:tr w:rsidR="005435A0" w:rsidTr="00610C21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5A0" w:rsidRPr="00863336" w:rsidRDefault="005435A0" w:rsidP="005435A0">
                  <w:pPr>
                    <w:rPr>
                      <w:rFonts w:ascii="Times New Roman" w:hAnsi="Times New Roman" w:cs="Times New Roman"/>
                    </w:rPr>
                  </w:pPr>
                  <w:r w:rsidRPr="00863336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Pr="00863336" w:rsidRDefault="005435A0" w:rsidP="005435A0">
                  <w:pPr>
                    <w:rPr>
                      <w:rFonts w:ascii="Times New Roman" w:hAnsi="Times New Roman" w:cs="Times New Roman"/>
                    </w:rPr>
                  </w:pPr>
                  <w:r w:rsidRPr="00863336">
                    <w:rPr>
                      <w:rFonts w:ascii="Times New Roman" w:hAnsi="Times New Roman" w:cs="Times New Roman"/>
                    </w:rPr>
                    <w:t xml:space="preserve">Опрос 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5A0" w:rsidRPr="000E64C1" w:rsidRDefault="005435A0" w:rsidP="005435A0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Pr="002C35E9" w:rsidRDefault="005435A0" w:rsidP="005435A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C35E9">
                    <w:rPr>
                      <w:rFonts w:ascii="Times New Roman" w:hAnsi="Times New Roman" w:cs="Times New Roman"/>
                    </w:rPr>
                    <w:t>Непосредственное восприятие, познание педагогического процесса в естественных условиях</w:t>
                  </w:r>
                </w:p>
              </w:tc>
            </w:tr>
            <w:tr w:rsidR="005435A0" w:rsidTr="00610C21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5A0" w:rsidRPr="00863336" w:rsidRDefault="005435A0" w:rsidP="005435A0">
                  <w:pPr>
                    <w:rPr>
                      <w:rFonts w:ascii="Times New Roman" w:hAnsi="Times New Roman" w:cs="Times New Roman"/>
                    </w:rPr>
                  </w:pPr>
                  <w:r w:rsidRPr="00863336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Pr="00863336" w:rsidRDefault="005435A0" w:rsidP="005435A0">
                  <w:pPr>
                    <w:rPr>
                      <w:rFonts w:ascii="Times New Roman" w:hAnsi="Times New Roman" w:cs="Times New Roman"/>
                    </w:rPr>
                  </w:pPr>
                  <w:r w:rsidRPr="00863336">
                    <w:rPr>
                      <w:rFonts w:ascii="Times New Roman" w:hAnsi="Times New Roman" w:cs="Times New Roman"/>
                    </w:rPr>
                    <w:t>Метод экспертных оценок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5A0" w:rsidRPr="000E64C1" w:rsidRDefault="005435A0" w:rsidP="005435A0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Pr="000E64C1" w:rsidRDefault="005435A0" w:rsidP="005435A0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Метод исследования</w:t>
                  </w:r>
                  <w:r w:rsidR="00672901">
                    <w:rPr>
                      <w:rFonts w:ascii="Times New Roman" w:hAnsi="Times New Roman" w:cs="Times New Roman"/>
                      <w:bCs/>
                    </w:rPr>
                    <w:t>,</w:t>
                  </w:r>
                  <w:r w:rsidR="004468B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выявляющий </w:t>
                  </w:r>
                  <w:r w:rsidRPr="002C35E9">
                    <w:rPr>
                      <w:rFonts w:ascii="Times New Roman" w:hAnsi="Times New Roman" w:cs="Times New Roman"/>
                      <w:bCs/>
                    </w:rPr>
                    <w:t xml:space="preserve">текущий уровень подготовленности и 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развития </w:t>
                  </w:r>
                  <w:r w:rsidRPr="002C35E9">
                    <w:rPr>
                      <w:rFonts w:ascii="Times New Roman" w:hAnsi="Times New Roman" w:cs="Times New Roman"/>
                      <w:bCs/>
                    </w:rPr>
                    <w:t>физически</w:t>
                  </w:r>
                  <w:r>
                    <w:rPr>
                      <w:rFonts w:ascii="Times New Roman" w:hAnsi="Times New Roman" w:cs="Times New Roman"/>
                      <w:bCs/>
                    </w:rPr>
                    <w:t>х</w:t>
                  </w:r>
                  <w:r w:rsidRPr="002C35E9">
                    <w:rPr>
                      <w:rFonts w:ascii="Times New Roman" w:hAnsi="Times New Roman" w:cs="Times New Roman"/>
                      <w:bCs/>
                    </w:rPr>
                    <w:t xml:space="preserve"> качества и ины</w:t>
                  </w:r>
                  <w:r>
                    <w:rPr>
                      <w:rFonts w:ascii="Times New Roman" w:hAnsi="Times New Roman" w:cs="Times New Roman"/>
                      <w:bCs/>
                    </w:rPr>
                    <w:t>х</w:t>
                  </w:r>
                  <w:r w:rsidRPr="002C35E9">
                    <w:rPr>
                      <w:rFonts w:ascii="Times New Roman" w:hAnsi="Times New Roman" w:cs="Times New Roman"/>
                      <w:bCs/>
                    </w:rPr>
                    <w:t xml:space="preserve"> област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ей </w:t>
                  </w:r>
                  <w:r w:rsidRPr="002C35E9">
                    <w:rPr>
                      <w:rFonts w:ascii="Times New Roman" w:hAnsi="Times New Roman" w:cs="Times New Roman"/>
                      <w:bCs/>
                    </w:rPr>
                    <w:lastRenderedPageBreak/>
                    <w:t>комплексной спортивной подготовленности</w:t>
                  </w:r>
                </w:p>
              </w:tc>
            </w:tr>
            <w:tr w:rsidR="005435A0" w:rsidTr="00610C21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Pr="00863336" w:rsidRDefault="005435A0" w:rsidP="005435A0">
                  <w:pPr>
                    <w:rPr>
                      <w:rFonts w:ascii="Times New Roman" w:hAnsi="Times New Roman" w:cs="Times New Roman"/>
                    </w:rPr>
                  </w:pPr>
                  <w:r w:rsidRPr="00863336">
                    <w:rPr>
                      <w:rFonts w:ascii="Times New Roman" w:hAnsi="Times New Roman" w:cs="Times New Roman"/>
                    </w:rPr>
                    <w:lastRenderedPageBreak/>
                    <w:t>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Pr="00863336" w:rsidRDefault="005435A0" w:rsidP="005435A0">
                  <w:pPr>
                    <w:rPr>
                      <w:rFonts w:ascii="Times New Roman" w:hAnsi="Times New Roman" w:cs="Times New Roman"/>
                    </w:rPr>
                  </w:pPr>
                  <w:r w:rsidRPr="00863336">
                    <w:rPr>
                      <w:rFonts w:ascii="Times New Roman" w:hAnsi="Times New Roman" w:cs="Times New Roman"/>
                    </w:rPr>
                    <w:t>Метод хронометрирования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Pr="000E64C1" w:rsidRDefault="005435A0" w:rsidP="005435A0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Pr="000E64C1" w:rsidRDefault="005435A0" w:rsidP="005435A0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 xml:space="preserve">Метод исследования, предполагающий изучение </w:t>
                  </w:r>
                  <w:r>
                    <w:rPr>
                      <w:rFonts w:ascii="Times New Roman" w:hAnsi="Times New Roman" w:cs="Times New Roman"/>
                    </w:rPr>
                    <w:t>проблем спорта</w:t>
                  </w:r>
                  <w:r w:rsidRPr="000E64C1">
                    <w:rPr>
                      <w:rFonts w:ascii="Times New Roman" w:hAnsi="Times New Roman" w:cs="Times New Roman"/>
                    </w:rPr>
                    <w:t xml:space="preserve"> путем регистрации устных ответов испытуемых на вопросы </w:t>
                  </w:r>
                  <w:r>
                    <w:rPr>
                      <w:rFonts w:ascii="Times New Roman" w:hAnsi="Times New Roman" w:cs="Times New Roman"/>
                    </w:rPr>
                    <w:t>исследователя</w:t>
                  </w:r>
                </w:p>
              </w:tc>
            </w:tr>
            <w:tr w:rsidR="005435A0" w:rsidTr="00610C21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Pr="00863336" w:rsidRDefault="005435A0" w:rsidP="005435A0">
                  <w:pPr>
                    <w:rPr>
                      <w:rFonts w:ascii="Times New Roman" w:hAnsi="Times New Roman" w:cs="Times New Roman"/>
                    </w:rPr>
                  </w:pPr>
                  <w:r w:rsidRPr="00863336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Pr="00863336" w:rsidRDefault="005435A0" w:rsidP="005435A0">
                  <w:pPr>
                    <w:rPr>
                      <w:rFonts w:ascii="Times New Roman" w:hAnsi="Times New Roman" w:cs="Times New Roman"/>
                    </w:rPr>
                  </w:pPr>
                  <w:r w:rsidRPr="00863336">
                    <w:rPr>
                      <w:rFonts w:ascii="Times New Roman" w:hAnsi="Times New Roman" w:cs="Times New Roman"/>
                    </w:rPr>
                    <w:t xml:space="preserve">Эксперимент 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Pr="000E64C1" w:rsidRDefault="005435A0" w:rsidP="005435A0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Pr="000E64C1" w:rsidRDefault="005435A0" w:rsidP="005435A0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t>О</w:t>
                  </w:r>
                  <w:r w:rsidRPr="005435A0">
                    <w:rPr>
                      <w:rFonts w:ascii="Times New Roman" w:hAnsi="Times New Roman" w:cs="Times New Roman"/>
                      <w:shd w:val="clear" w:color="auto" w:fill="FFFFFF"/>
                    </w:rPr>
                    <w:t>пределении времени, затраченного на то или иное действие</w:t>
                  </w:r>
                </w:p>
              </w:tc>
            </w:tr>
          </w:tbl>
          <w:p w:rsidR="005435A0" w:rsidRDefault="005435A0" w:rsidP="005435A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выбранные </w:t>
            </w:r>
            <w:r w:rsidR="004468BC" w:rsidRPr="00672901">
              <w:rPr>
                <w:rFonts w:ascii="Times New Roman" w:hAnsi="Times New Roman" w:cs="Times New Roman"/>
                <w:i/>
                <w:sz w:val="24"/>
                <w:szCs w:val="24"/>
              </w:rPr>
              <w:t>цифры</w:t>
            </w:r>
            <w:r w:rsidR="004468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 соответствующими буквами: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787"/>
              <w:gridCol w:w="789"/>
              <w:gridCol w:w="789"/>
              <w:gridCol w:w="790"/>
              <w:gridCol w:w="790"/>
              <w:gridCol w:w="790"/>
            </w:tblGrid>
            <w:tr w:rsidR="005435A0" w:rsidTr="00610C21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5A0" w:rsidRDefault="005435A0" w:rsidP="005435A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5A0" w:rsidRDefault="005435A0" w:rsidP="005435A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5A0" w:rsidRDefault="005435A0" w:rsidP="005435A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5A0" w:rsidRDefault="005435A0" w:rsidP="005435A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Default="005435A0" w:rsidP="005435A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Default="005435A0" w:rsidP="005435A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5435A0" w:rsidTr="00610C21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Default="005435A0" w:rsidP="005435A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Default="005435A0" w:rsidP="005435A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Default="005435A0" w:rsidP="005435A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Default="005435A0" w:rsidP="005435A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Default="005435A0" w:rsidP="005435A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5A0" w:rsidRDefault="005435A0" w:rsidP="005435A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435A0" w:rsidRPr="00416545" w:rsidRDefault="005435A0" w:rsidP="005435A0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vMerge w:val="restart"/>
          </w:tcPr>
          <w:p w:rsidR="005435A0" w:rsidRPr="00A3129A" w:rsidRDefault="005435A0" w:rsidP="0054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А4Б3В5Г1Д6Е2</w:t>
            </w:r>
          </w:p>
        </w:tc>
        <w:tc>
          <w:tcPr>
            <w:tcW w:w="295" w:type="pct"/>
            <w:vMerge w:val="restart"/>
          </w:tcPr>
          <w:p w:rsidR="005435A0" w:rsidRDefault="005435A0" w:rsidP="0054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 </w:t>
            </w:r>
          </w:p>
          <w:p w:rsidR="005435A0" w:rsidRDefault="005435A0" w:rsidP="0054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5435A0" w:rsidRPr="00A3129A" w:rsidRDefault="005435A0" w:rsidP="0054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B48C4" w:rsidTr="001B48C4">
        <w:tc>
          <w:tcPr>
            <w:tcW w:w="183" w:type="pct"/>
            <w:vMerge/>
          </w:tcPr>
          <w:p w:rsidR="005435A0" w:rsidRPr="00424CB7" w:rsidRDefault="005435A0" w:rsidP="005435A0">
            <w:pPr>
              <w:pStyle w:val="Default"/>
              <w:rPr>
                <w:b/>
              </w:rPr>
            </w:pPr>
          </w:p>
        </w:tc>
        <w:tc>
          <w:tcPr>
            <w:tcW w:w="1743" w:type="pct"/>
          </w:tcPr>
          <w:p w:rsidR="005435A0" w:rsidRPr="00863336" w:rsidRDefault="005435A0" w:rsidP="005435A0">
            <w:pPr>
              <w:pStyle w:val="Default"/>
            </w:pPr>
            <w:r w:rsidRPr="00863336">
              <w:t xml:space="preserve">ОПК-9.2. Умеет: 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lastRenderedPageBreak/>
              <w:t xml:space="preserve">-  оформлять результаты научного исследования для представления в научных изданиях и (или) на научно-практических и научно-методических мероприятиях; 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 xml:space="preserve">- выявлять в науках о спорте наиболее дискуссионные проблемы, требующие в современный период своего решения; 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 xml:space="preserve">- определять наиболее эффективные способы осуществления исследовательской помощи в области спорта, выполнения исследовательских проектов; 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 xml:space="preserve">- актуализировать проблематику научного исследования на основе междисциплинарного подхода и интеграции знаний; 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 xml:space="preserve">- обосновывать научное предположение и защищаемые положения; 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 xml:space="preserve">- разрабатывать собственный диагностический инструментарий для решения поставленных задач (анкета или план устного опроса, или модификация методики, схема/протокол наблюдения и др.); 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 xml:space="preserve">- проявлять оригинальность в выдвижении идей, получать новые знания прикладного характера, разрабатывать новые технологии; 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 xml:space="preserve">- выделять существенные связи и отношения, проводить сравнительный анализ данных с использованием компьютерной обработки экспериментальных данных; 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 xml:space="preserve">- использовать для обработки результатов исследований многомерные методы математической статистики, а также уметь анализировать и логически интерпретировать полученные результаты с установлением противоречий и причинно-следственных связей; 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 xml:space="preserve">- формулировать результаты, полученные в ходе решения исследовательских задач, разрабатывать </w:t>
            </w:r>
            <w:r w:rsidRPr="00863336">
              <w:lastRenderedPageBreak/>
              <w:t xml:space="preserve">практические рекомендаций или рекомендаций в отношении последующих векторов решения научной проблемы в сфере спорта; 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 xml:space="preserve">- оформлять список источников информации (в соответствие с тремя способами - хронологическим, систематическим, алфавитным) и ссылок на них, цитирование; 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 xml:space="preserve">- оформлять результаты научного исследования в научных изданиях и (или) на научно-практических и научно-методических мероприятиях. 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>- Планировать и контролировать реализацию мероприятий по научно-методическому обеспечению подготовки спортсменов в спортивной сборной команде</w:t>
            </w:r>
          </w:p>
          <w:p w:rsidR="005435A0" w:rsidRPr="00863336" w:rsidRDefault="005435A0" w:rsidP="005435A0">
            <w:pPr>
              <w:pStyle w:val="Default"/>
              <w:jc w:val="both"/>
            </w:pPr>
            <w:r w:rsidRPr="00863336">
              <w:t>- Использовать технические средства публичных выступлений, визуальные и аудиовизуальные средства представления информации (в том числе на основе информационно-коммуникационных технологий) для организации и проведения теоретического занятия, тематического публичного выступления.</w:t>
            </w:r>
          </w:p>
        </w:tc>
        <w:tc>
          <w:tcPr>
            <w:tcW w:w="360" w:type="pct"/>
            <w:vMerge/>
            <w:vAlign w:val="center"/>
          </w:tcPr>
          <w:p w:rsidR="005435A0" w:rsidRPr="00CF0E8D" w:rsidRDefault="005435A0" w:rsidP="00543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5435A0" w:rsidRPr="00CF0E8D" w:rsidRDefault="005435A0" w:rsidP="00543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5435A0" w:rsidRPr="00CF0E8D" w:rsidRDefault="005435A0" w:rsidP="00543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gridSpan w:val="2"/>
            <w:vMerge/>
            <w:vAlign w:val="center"/>
          </w:tcPr>
          <w:p w:rsidR="005435A0" w:rsidRPr="00CF0E8D" w:rsidRDefault="005435A0" w:rsidP="00543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" w:type="pct"/>
            <w:vMerge/>
            <w:vAlign w:val="center"/>
          </w:tcPr>
          <w:p w:rsidR="005435A0" w:rsidRPr="00CF0E8D" w:rsidRDefault="005435A0" w:rsidP="00543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5435A0" w:rsidRPr="00CF0E8D" w:rsidRDefault="005435A0" w:rsidP="00543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48C4" w:rsidTr="001B48C4">
        <w:tc>
          <w:tcPr>
            <w:tcW w:w="183" w:type="pct"/>
            <w:vMerge/>
          </w:tcPr>
          <w:p w:rsidR="005435A0" w:rsidRPr="00424CB7" w:rsidRDefault="005435A0" w:rsidP="005435A0">
            <w:pPr>
              <w:pStyle w:val="Default"/>
              <w:rPr>
                <w:b/>
              </w:rPr>
            </w:pPr>
          </w:p>
        </w:tc>
        <w:tc>
          <w:tcPr>
            <w:tcW w:w="1743" w:type="pct"/>
          </w:tcPr>
          <w:p w:rsidR="005435A0" w:rsidRPr="00863336" w:rsidRDefault="005435A0" w:rsidP="005435A0">
            <w:pPr>
              <w:pStyle w:val="Default"/>
              <w:ind w:firstLine="175"/>
              <w:jc w:val="both"/>
            </w:pPr>
            <w:r w:rsidRPr="00863336">
              <w:t>ОПК-9.3. Имеет опыт:</w:t>
            </w:r>
          </w:p>
          <w:p w:rsidR="005435A0" w:rsidRPr="00863336" w:rsidRDefault="005435A0" w:rsidP="005435A0">
            <w:pPr>
              <w:pStyle w:val="Default"/>
              <w:ind w:firstLine="175"/>
              <w:jc w:val="both"/>
            </w:pPr>
            <w:r w:rsidRPr="00863336">
              <w:t xml:space="preserve"> – участия в научной дискуссии; </w:t>
            </w:r>
          </w:p>
          <w:p w:rsidR="005435A0" w:rsidRPr="00863336" w:rsidRDefault="005435A0" w:rsidP="005435A0">
            <w:pPr>
              <w:pStyle w:val="Default"/>
              <w:ind w:firstLine="175"/>
              <w:jc w:val="both"/>
            </w:pPr>
            <w:r w:rsidRPr="00863336">
              <w:t>- сбора, анализа, систематизации и интеграции научно-методической информации, с целью эффективного решения задач конкретного исследования в области спорта;</w:t>
            </w:r>
          </w:p>
          <w:p w:rsidR="005435A0" w:rsidRPr="00863336" w:rsidRDefault="005435A0" w:rsidP="005435A0">
            <w:pPr>
              <w:pStyle w:val="Default"/>
              <w:ind w:firstLine="175"/>
              <w:jc w:val="both"/>
            </w:pPr>
            <w:r w:rsidRPr="00863336">
              <w:t xml:space="preserve"> - выполнения научно-исследовательской работы по разрешению проблемных ситуаций в сфере спорта в соответствии с направленностью образовательной программы; </w:t>
            </w:r>
          </w:p>
          <w:p w:rsidR="005435A0" w:rsidRPr="00863336" w:rsidRDefault="005435A0" w:rsidP="005435A0">
            <w:pPr>
              <w:pStyle w:val="Default"/>
              <w:ind w:firstLine="175"/>
              <w:jc w:val="both"/>
            </w:pPr>
            <w:r w:rsidRPr="00863336">
              <w:t xml:space="preserve">- представления результатов научного исследования, в том числе их прикладного аспекта, в научных изданиях и (или) на научно-практических и научно-методических мероприятиях; </w:t>
            </w:r>
          </w:p>
          <w:p w:rsidR="005435A0" w:rsidRPr="00863336" w:rsidRDefault="005435A0" w:rsidP="005435A0">
            <w:pPr>
              <w:pStyle w:val="Default"/>
              <w:ind w:firstLine="175"/>
              <w:jc w:val="both"/>
            </w:pPr>
            <w:r w:rsidRPr="00863336">
              <w:lastRenderedPageBreak/>
              <w:t xml:space="preserve">- публичной защиты результатов собственных исследований. </w:t>
            </w:r>
          </w:p>
          <w:p w:rsidR="005435A0" w:rsidRPr="00863336" w:rsidRDefault="005435A0" w:rsidP="005435A0">
            <w:pPr>
              <w:pStyle w:val="Default"/>
              <w:ind w:firstLine="175"/>
              <w:jc w:val="both"/>
            </w:pPr>
            <w:r w:rsidRPr="00863336">
              <w:t>- Деятельности в составе комплексных научных групп по виду спорта, подготовки и проведения научно-практических конференций, семинаров, совещаний, круглых столов и демонстрационных практических занятий по вопросам развития вида спорта в Российской Федерации.</w:t>
            </w:r>
          </w:p>
          <w:p w:rsidR="005435A0" w:rsidRPr="00863336" w:rsidRDefault="005435A0" w:rsidP="00543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336">
              <w:rPr>
                <w:rFonts w:ascii="Times New Roman" w:hAnsi="Times New Roman" w:cs="Times New Roman"/>
                <w:sz w:val="24"/>
                <w:szCs w:val="24"/>
              </w:rPr>
              <w:t>- Контроля мероприятий  научно-методического обеспечения подготовки спортсменов спортивной сборной команды.</w:t>
            </w:r>
          </w:p>
        </w:tc>
        <w:tc>
          <w:tcPr>
            <w:tcW w:w="360" w:type="pct"/>
            <w:vMerge/>
            <w:vAlign w:val="center"/>
          </w:tcPr>
          <w:p w:rsidR="005435A0" w:rsidRPr="00CF0E8D" w:rsidRDefault="005435A0" w:rsidP="00543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5435A0" w:rsidRPr="00CF0E8D" w:rsidRDefault="005435A0" w:rsidP="00543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5435A0" w:rsidRPr="00CF0E8D" w:rsidRDefault="005435A0" w:rsidP="00543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gridSpan w:val="2"/>
            <w:vMerge/>
            <w:vAlign w:val="center"/>
          </w:tcPr>
          <w:p w:rsidR="005435A0" w:rsidRPr="00CF0E8D" w:rsidRDefault="005435A0" w:rsidP="00543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" w:type="pct"/>
            <w:vMerge/>
            <w:vAlign w:val="center"/>
          </w:tcPr>
          <w:p w:rsidR="005435A0" w:rsidRPr="00CF0E8D" w:rsidRDefault="005435A0" w:rsidP="00543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5435A0" w:rsidRPr="00CF0E8D" w:rsidRDefault="005435A0" w:rsidP="00543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48C4" w:rsidTr="001B48C4">
        <w:tc>
          <w:tcPr>
            <w:tcW w:w="183" w:type="pct"/>
            <w:vMerge w:val="restart"/>
          </w:tcPr>
          <w:p w:rsidR="004264A6" w:rsidRPr="00424CB7" w:rsidRDefault="004264A6" w:rsidP="004264A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743" w:type="pct"/>
          </w:tcPr>
          <w:p w:rsidR="004264A6" w:rsidRPr="00863336" w:rsidRDefault="004264A6" w:rsidP="004264A6">
            <w:pPr>
              <w:pStyle w:val="Default"/>
            </w:pPr>
            <w:r w:rsidRPr="00863336">
              <w:t xml:space="preserve">ОПК-9.1. Знает: 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 xml:space="preserve">- теоретические основы и технологию научно-исследовательской деятельности, суть и логику проведения и проектирования научно-исследовательских работ в области физической культуры и спорта; 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>- теорию и методологию совершенствования научных исследований в области физической культуры и спорта;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 xml:space="preserve"> - основной круг проблем, встречающихся в сфере профессиональной деятельности; 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 xml:space="preserve">- технологии проектирования научно-исследовательской деятельности; 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>- методы научно-исследовательской деятельности, анализа и оценки научных достижений;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 xml:space="preserve"> - разновидности экспериментов по целевой установке; 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>- суть методов математической статистики и логической интерпретации при обработке количественных и качественных результатов исследования в области физической культуры и спорта;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 xml:space="preserve"> - порядок составления и оформления научной работы, научной  статьи; 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lastRenderedPageBreak/>
              <w:t xml:space="preserve">- особенности научно и научно-публицистического стиля; 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 xml:space="preserve">- правила цитирования; 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 xml:space="preserve">- требования системы стандартов по информации, библиотечному и издательскому делу к научным работам; 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 xml:space="preserve">- алгоритм логической интерпретации полученных результатов исследования, оперируя терминами и понятиями теории физической культуры и спорта. 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>- Систему научно-методического обеспечения подготовки спортивного резерва.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>- Планы и мероприятия научно-методического обеспечения подготовки спортивной сборной команды.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>- Порядок взаимодействия (в том числе обмен данными) систем научно-методического обеспечения спортивной сборной команды Российской Федерации.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>- Методику комплексного научно-методического обеспечения подготовки спортивной сборной команды.</w:t>
            </w:r>
          </w:p>
        </w:tc>
        <w:tc>
          <w:tcPr>
            <w:tcW w:w="360" w:type="pct"/>
            <w:vMerge w:val="restart"/>
          </w:tcPr>
          <w:p w:rsidR="004264A6" w:rsidRPr="00DE170A" w:rsidRDefault="004264A6" w:rsidP="00426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226" w:type="pct"/>
            <w:vMerge w:val="restart"/>
          </w:tcPr>
          <w:p w:rsidR="004264A6" w:rsidRPr="00DE170A" w:rsidRDefault="004264A6" w:rsidP="00426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70" w:type="pct"/>
            <w:vMerge w:val="restart"/>
          </w:tcPr>
          <w:p w:rsidR="004264A6" w:rsidRPr="00DE170A" w:rsidRDefault="004264A6" w:rsidP="00426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03" w:type="pct"/>
            <w:gridSpan w:val="2"/>
            <w:vMerge w:val="restart"/>
          </w:tcPr>
          <w:p w:rsidR="004264A6" w:rsidRDefault="004264A6" w:rsidP="004264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4264A6" w:rsidRDefault="004264A6" w:rsidP="004264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4E5">
              <w:rPr>
                <w:rFonts w:ascii="Times New Roman" w:hAnsi="Times New Roman" w:cs="Times New Roman"/>
                <w:sz w:val="24"/>
                <w:szCs w:val="24"/>
              </w:rPr>
              <w:t>Фундаментальные научные исследования –</w:t>
            </w:r>
            <w:r w:rsidRPr="004264A6">
              <w:rPr>
                <w:rFonts w:ascii="Times New Roman" w:hAnsi="Times New Roman" w:cs="Times New Roman"/>
                <w:sz w:val="24"/>
                <w:szCs w:val="24"/>
              </w:rPr>
              <w:t xml:space="preserve"> это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64A6" w:rsidRDefault="004264A6" w:rsidP="004264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4A6" w:rsidRPr="00F674E5" w:rsidRDefault="004264A6" w:rsidP="004264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4E5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ответ:</w:t>
            </w:r>
          </w:p>
        </w:tc>
        <w:tc>
          <w:tcPr>
            <w:tcW w:w="320" w:type="pct"/>
            <w:vMerge w:val="restart"/>
          </w:tcPr>
          <w:p w:rsidR="004264A6" w:rsidRPr="000114C0" w:rsidRDefault="009C0134" w:rsidP="00426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264A6" w:rsidRPr="004264A6">
              <w:rPr>
                <w:rFonts w:ascii="Times New Roman" w:hAnsi="Times New Roman" w:cs="Times New Roman"/>
                <w:sz w:val="24"/>
                <w:szCs w:val="24"/>
              </w:rPr>
              <w:t xml:space="preserve">лубокое и всестороннее исследование предмета с целью получения новых основополагающих знаний, результаты которых не </w:t>
            </w:r>
            <w:r w:rsidR="004264A6" w:rsidRPr="00426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предполагаются для непосредственного промышленного использования</w:t>
            </w:r>
          </w:p>
        </w:tc>
        <w:tc>
          <w:tcPr>
            <w:tcW w:w="295" w:type="pct"/>
            <w:vMerge w:val="restart"/>
          </w:tcPr>
          <w:p w:rsidR="004264A6" w:rsidRDefault="004264A6" w:rsidP="00426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  <w:r w:rsidR="009C0134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4264A6" w:rsidRPr="000114C0" w:rsidRDefault="004264A6" w:rsidP="00426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B48C4" w:rsidTr="001B48C4">
        <w:tc>
          <w:tcPr>
            <w:tcW w:w="183" w:type="pct"/>
            <w:vMerge/>
          </w:tcPr>
          <w:p w:rsidR="004264A6" w:rsidRPr="00424CB7" w:rsidRDefault="004264A6" w:rsidP="004264A6">
            <w:pPr>
              <w:pStyle w:val="Default"/>
              <w:rPr>
                <w:b/>
              </w:rPr>
            </w:pPr>
          </w:p>
        </w:tc>
        <w:tc>
          <w:tcPr>
            <w:tcW w:w="1743" w:type="pct"/>
          </w:tcPr>
          <w:p w:rsidR="004264A6" w:rsidRPr="00863336" w:rsidRDefault="004264A6" w:rsidP="004264A6">
            <w:pPr>
              <w:pStyle w:val="Default"/>
            </w:pPr>
            <w:r w:rsidRPr="00863336">
              <w:t xml:space="preserve">ОПК-9.2. Умеет: 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 xml:space="preserve">-  оформлять результаты научного исследования для представления в научных изданиях и (или) на научно-практических и научно-методических мероприятиях; 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 xml:space="preserve">- выявлять в науках о спорте наиболее дискуссионные проблемы, требующие в современный период своего решения; 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 xml:space="preserve">- определять наиболее эффективные способы осуществления исследовательской помощи в области спорта, выполнения исследовательских проектов; 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 xml:space="preserve">- актуализировать проблематику научного исследования на основе междисциплинарного подхода и интеграции знаний; 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lastRenderedPageBreak/>
              <w:t xml:space="preserve">- обосновывать научное предположение и защищаемые положения; 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 xml:space="preserve">- разрабатывать собственный диагностический инструментарий для решения поставленных задач (анкета или план устного опроса, или модификация методики, схема/протокол наблюдения и др.); 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 xml:space="preserve">- проявлять оригинальность в выдвижении идей, получать новые знания прикладного характера, разрабатывать новые технологии; 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 xml:space="preserve">- выделять существенные связи и отношения, проводить сравнительный анализ данных с использованием компьютерной обработки экспериментальных данных; 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 xml:space="preserve">- использовать для обработки результатов исследований многомерные методы математической статистики, а также уметь анализировать и логически интерпретировать полученные результаты с установлением противоречий и причинно-следственных связей; 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 xml:space="preserve">- формулировать результаты, полученные в ходе решения исследовательских задач, разрабатывать практические рекомендаций или рекомендаций в отношении последующих векторов решения научной проблемы в сфере спорта; 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 xml:space="preserve">- оформлять список источников информации (в соответствие с тремя способами - хронологическим, систематическим, алфавитным) и ссылок на них, цитирование; 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 xml:space="preserve">- оформлять результаты научного исследования в научных изданиях и (или) на научно-практических и научно-методических мероприятиях. 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>- Планировать и контролировать реализацию мероприятий по научно-методическому обеспечению подготовки спортсменов в спортивной сборной команде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lastRenderedPageBreak/>
              <w:t>- Использовать технические средства публичных выступлений, визуальные и аудиовизуальные средства представления информации (в том числе на основе информационно-коммуникационных технологий) для организации и проведения теоретического занятия, тематического публичного выступления.</w:t>
            </w:r>
          </w:p>
        </w:tc>
        <w:tc>
          <w:tcPr>
            <w:tcW w:w="360" w:type="pct"/>
            <w:vMerge/>
            <w:vAlign w:val="center"/>
          </w:tcPr>
          <w:p w:rsidR="004264A6" w:rsidRPr="00CF0E8D" w:rsidRDefault="004264A6" w:rsidP="004264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4264A6" w:rsidRPr="00CF0E8D" w:rsidRDefault="004264A6" w:rsidP="004264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4264A6" w:rsidRPr="00CF0E8D" w:rsidRDefault="004264A6" w:rsidP="004264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gridSpan w:val="2"/>
            <w:vMerge/>
          </w:tcPr>
          <w:p w:rsidR="004264A6" w:rsidRPr="00CF0E8D" w:rsidRDefault="004264A6" w:rsidP="004264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" w:type="pct"/>
            <w:vMerge/>
          </w:tcPr>
          <w:p w:rsidR="004264A6" w:rsidRPr="00CF0E8D" w:rsidRDefault="004264A6" w:rsidP="004264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</w:tcPr>
          <w:p w:rsidR="004264A6" w:rsidRPr="00CF0E8D" w:rsidRDefault="004264A6" w:rsidP="004264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48C4" w:rsidTr="001B48C4">
        <w:tc>
          <w:tcPr>
            <w:tcW w:w="183" w:type="pct"/>
            <w:vMerge/>
          </w:tcPr>
          <w:p w:rsidR="004264A6" w:rsidRPr="00424CB7" w:rsidRDefault="004264A6" w:rsidP="004264A6">
            <w:pPr>
              <w:pStyle w:val="Default"/>
              <w:rPr>
                <w:b/>
              </w:rPr>
            </w:pPr>
          </w:p>
        </w:tc>
        <w:tc>
          <w:tcPr>
            <w:tcW w:w="1743" w:type="pct"/>
          </w:tcPr>
          <w:p w:rsidR="004264A6" w:rsidRPr="00863336" w:rsidRDefault="004264A6" w:rsidP="004264A6">
            <w:pPr>
              <w:pStyle w:val="Default"/>
              <w:ind w:firstLine="175"/>
              <w:jc w:val="both"/>
            </w:pPr>
            <w:r w:rsidRPr="00863336">
              <w:t>ОПК-9.3. Имеет опыт:</w:t>
            </w:r>
          </w:p>
          <w:p w:rsidR="004264A6" w:rsidRPr="00863336" w:rsidRDefault="004264A6" w:rsidP="004264A6">
            <w:pPr>
              <w:pStyle w:val="Default"/>
              <w:ind w:firstLine="175"/>
              <w:jc w:val="both"/>
            </w:pPr>
            <w:r w:rsidRPr="00863336">
              <w:t xml:space="preserve"> – участия в научной дискуссии; </w:t>
            </w:r>
          </w:p>
          <w:p w:rsidR="004264A6" w:rsidRPr="00863336" w:rsidRDefault="004264A6" w:rsidP="004264A6">
            <w:pPr>
              <w:pStyle w:val="Default"/>
              <w:ind w:firstLine="175"/>
              <w:jc w:val="both"/>
            </w:pPr>
            <w:r w:rsidRPr="00863336">
              <w:t>- сбора, анализа, систематизации и интеграции научно-методической информации, с целью эффективного решения задач конкретного исследования в области спорта;</w:t>
            </w:r>
          </w:p>
          <w:p w:rsidR="004264A6" w:rsidRPr="00863336" w:rsidRDefault="004264A6" w:rsidP="004264A6">
            <w:pPr>
              <w:pStyle w:val="Default"/>
              <w:ind w:firstLine="175"/>
              <w:jc w:val="both"/>
            </w:pPr>
            <w:r w:rsidRPr="00863336">
              <w:t xml:space="preserve"> - выполнения научно-исследовательской работы по разрешению проблемных ситуаций в сфере спорта в соответствии с направленностью образовательной программы; </w:t>
            </w:r>
          </w:p>
          <w:p w:rsidR="004264A6" w:rsidRPr="00863336" w:rsidRDefault="004264A6" w:rsidP="004264A6">
            <w:pPr>
              <w:pStyle w:val="Default"/>
              <w:ind w:firstLine="175"/>
              <w:jc w:val="both"/>
            </w:pPr>
            <w:r w:rsidRPr="00863336">
              <w:t xml:space="preserve">- представления результатов научного исследования, в том числе их прикладного аспекта, в научных изданиях и (или) на научно-практических и научно-методических мероприятиях; </w:t>
            </w:r>
          </w:p>
          <w:p w:rsidR="004264A6" w:rsidRPr="00863336" w:rsidRDefault="004264A6" w:rsidP="004264A6">
            <w:pPr>
              <w:pStyle w:val="Default"/>
              <w:ind w:firstLine="175"/>
              <w:jc w:val="both"/>
            </w:pPr>
            <w:r w:rsidRPr="00863336">
              <w:t xml:space="preserve">- публичной защиты результатов собственных исследований. </w:t>
            </w:r>
          </w:p>
          <w:p w:rsidR="004264A6" w:rsidRPr="00863336" w:rsidRDefault="004264A6" w:rsidP="004264A6">
            <w:pPr>
              <w:pStyle w:val="Default"/>
              <w:ind w:firstLine="175"/>
              <w:jc w:val="both"/>
            </w:pPr>
            <w:r w:rsidRPr="00863336">
              <w:t>- Деятельности в составе комплексных научных групп по виду спорта, подготовки и проведения научно-практических конференций, семинаров, совещаний, круглых столов и демонстрационных практических занятий по вопросам развития вида спорта в Российской Федерации.</w:t>
            </w:r>
          </w:p>
          <w:p w:rsidR="004264A6" w:rsidRPr="00863336" w:rsidRDefault="004264A6" w:rsidP="004264A6">
            <w:pPr>
              <w:pStyle w:val="Default"/>
              <w:jc w:val="both"/>
            </w:pPr>
            <w:r w:rsidRPr="00863336">
              <w:t>- Контроля мероприятий  научно-методического обеспечения подготовки спортсменов спортивной сборной команды.</w:t>
            </w:r>
          </w:p>
        </w:tc>
        <w:tc>
          <w:tcPr>
            <w:tcW w:w="360" w:type="pct"/>
            <w:vMerge/>
            <w:vAlign w:val="center"/>
          </w:tcPr>
          <w:p w:rsidR="004264A6" w:rsidRPr="00CF0E8D" w:rsidRDefault="004264A6" w:rsidP="004264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4264A6" w:rsidRPr="00CF0E8D" w:rsidRDefault="004264A6" w:rsidP="004264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4264A6" w:rsidRPr="00CF0E8D" w:rsidRDefault="004264A6" w:rsidP="004264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gridSpan w:val="2"/>
            <w:vMerge/>
            <w:vAlign w:val="center"/>
          </w:tcPr>
          <w:p w:rsidR="004264A6" w:rsidRPr="00CF0E8D" w:rsidRDefault="004264A6" w:rsidP="004264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" w:type="pct"/>
            <w:vMerge/>
            <w:vAlign w:val="center"/>
          </w:tcPr>
          <w:p w:rsidR="004264A6" w:rsidRPr="00CF0E8D" w:rsidRDefault="004264A6" w:rsidP="004264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4264A6" w:rsidRPr="00CF0E8D" w:rsidRDefault="004264A6" w:rsidP="004264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48C4" w:rsidTr="001B48C4">
        <w:tc>
          <w:tcPr>
            <w:tcW w:w="183" w:type="pct"/>
            <w:vMerge w:val="restart"/>
          </w:tcPr>
          <w:p w:rsidR="008B4073" w:rsidRPr="00424CB7" w:rsidRDefault="008B4073" w:rsidP="008B4073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43" w:type="pct"/>
          </w:tcPr>
          <w:p w:rsidR="008B4073" w:rsidRPr="00863336" w:rsidRDefault="008B4073" w:rsidP="008B4073">
            <w:pPr>
              <w:pStyle w:val="Default"/>
            </w:pPr>
            <w:r w:rsidRPr="00863336">
              <w:t xml:space="preserve">ОПК-9.1. Знает: 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 xml:space="preserve">- теоретические основы и технологию научно-исследовательской деятельности, суть и логику </w:t>
            </w:r>
            <w:r w:rsidRPr="00863336">
              <w:lastRenderedPageBreak/>
              <w:t xml:space="preserve">проведения и проектирования научно-исследовательских работ в области физической культуры и спорта; 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>- теорию и методологию совершенствования научных исследований в области физической культуры и спорта;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 xml:space="preserve"> - основной круг проблем, встречающихся в сфере профессиональной деятельности; 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 xml:space="preserve">- технологии проектирования научно-исследовательской деятельности; 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>- методы научно-исследовательской деятельности, анализа и оценки научных достижений;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 xml:space="preserve"> - разновидности экспериментов по целевой установке; 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>- суть методов математической статистики и логической интерпретации при обработке количественных и качественных результатов исследования в области физической культуры и спорта;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 xml:space="preserve"> - порядок составления и оформления научной работы, научной  статьи; 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 xml:space="preserve">- особенности научно и научно-публицистического стиля; 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 xml:space="preserve">- правила цитирования; 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 xml:space="preserve">- требования системы стандартов по информации, библиотечному и издательскому делу к научным работам; 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 xml:space="preserve">- алгоритм логической интерпретации полученных результатов исследования, оперируя терминами и понятиями теории физической культуры и спорта. 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>- Систему научно-методического обеспечения подготовки спортивного резерва.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>- Планы и мероприятия научно-методического обеспечения подготовки спортивной сборной команды.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 xml:space="preserve">- Порядок взаимодействия (в том числе обмен </w:t>
            </w:r>
            <w:r w:rsidRPr="00863336">
              <w:lastRenderedPageBreak/>
              <w:t>данными) систем научно-методического обеспечения спортивной сборной команды Российской Федерации.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>- Методику комплексного научно-методического обеспечения подготовки спортивной сборной команды.</w:t>
            </w:r>
          </w:p>
        </w:tc>
        <w:tc>
          <w:tcPr>
            <w:tcW w:w="360" w:type="pct"/>
            <w:vMerge w:val="restart"/>
          </w:tcPr>
          <w:p w:rsidR="008B4073" w:rsidRPr="00B720B4" w:rsidRDefault="008B4073" w:rsidP="008B4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на установление соответствия</w:t>
            </w:r>
          </w:p>
        </w:tc>
        <w:tc>
          <w:tcPr>
            <w:tcW w:w="226" w:type="pct"/>
            <w:vMerge w:val="restart"/>
          </w:tcPr>
          <w:p w:rsidR="008B4073" w:rsidRPr="00B720B4" w:rsidRDefault="008B4073" w:rsidP="008B4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270" w:type="pct"/>
            <w:vMerge w:val="restart"/>
          </w:tcPr>
          <w:p w:rsidR="008B4073" w:rsidRPr="00B720B4" w:rsidRDefault="008B4073" w:rsidP="008B4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603" w:type="pct"/>
            <w:gridSpan w:val="2"/>
            <w:vMerge w:val="restart"/>
          </w:tcPr>
          <w:p w:rsidR="008B4073" w:rsidRDefault="008B4073" w:rsidP="008B407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установите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8B4073" w:rsidRDefault="008B4073" w:rsidP="008B4073">
            <w:pPr>
              <w:pStyle w:val="a7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B4073">
              <w:rPr>
                <w:rFonts w:ascii="Times New Roman" w:hAnsi="Times New Roman" w:cs="Times New Roman"/>
                <w:sz w:val="24"/>
                <w:szCs w:val="24"/>
              </w:rPr>
              <w:t>Научную проблему принято отличать по таким критериям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как актуальность, </w:t>
            </w:r>
            <w:r w:rsidRPr="008B4073">
              <w:rPr>
                <w:rFonts w:ascii="Times New Roman" w:hAnsi="Times New Roman" w:cs="Times New Roman"/>
                <w:sz w:val="24"/>
                <w:szCs w:val="24"/>
              </w:rPr>
              <w:t>научность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значимость, </w:t>
            </w:r>
            <w:r w:rsidRPr="008B4073">
              <w:rPr>
                <w:rFonts w:ascii="Times New Roman" w:hAnsi="Times New Roman" w:cs="Times New Roman"/>
                <w:sz w:val="24"/>
                <w:szCs w:val="24"/>
              </w:rPr>
              <w:t>объективность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4073" w:rsidRPr="00907374" w:rsidRDefault="008B4073" w:rsidP="008B40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Соотнесите название</w:t>
            </w:r>
            <w:r w:rsidR="00F674E5">
              <w:rPr>
                <w:rFonts w:ascii="Times New Roman" w:hAnsi="Times New Roman" w:cs="Times New Roman"/>
                <w:sz w:val="24"/>
                <w:szCs w:val="24"/>
              </w:rPr>
              <w:t xml:space="preserve"> 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74E5">
              <w:rPr>
                <w:rFonts w:ascii="Times New Roman" w:hAnsi="Times New Roman" w:cs="Times New Roman"/>
                <w:sz w:val="24"/>
                <w:szCs w:val="24"/>
              </w:rPr>
              <w:t xml:space="preserve">научной </w:t>
            </w:r>
            <w:r w:rsidR="009C0134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 w:rsidR="00CE416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F674E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определением  из правого столбца (1-</w:t>
            </w:r>
            <w:r w:rsidR="00CE41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B4073" w:rsidRPr="006B2162" w:rsidRDefault="008B4073" w:rsidP="008B40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534"/>
              <w:gridCol w:w="1275"/>
              <w:gridCol w:w="426"/>
              <w:gridCol w:w="2409"/>
            </w:tblGrid>
            <w:tr w:rsidR="008B4073" w:rsidTr="00610C21"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4073" w:rsidRDefault="008B4073" w:rsidP="008B4073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Название </w:t>
                  </w:r>
                  <w:r w:rsidR="00F674E5">
                    <w:rPr>
                      <w:rFonts w:ascii="Times New Roman" w:hAnsi="Times New Roman" w:cs="Times New Roman"/>
                    </w:rPr>
                    <w:t>критерия</w:t>
                  </w:r>
                  <w:r w:rsidR="00AF5477">
                    <w:rPr>
                      <w:rFonts w:ascii="Times New Roman" w:hAnsi="Times New Roman" w:cs="Times New Roman"/>
                    </w:rPr>
                    <w:t xml:space="preserve"> научной проблемы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4073" w:rsidRDefault="008B4073" w:rsidP="008B4073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Определение</w:t>
                  </w:r>
                  <w:r w:rsidR="00F674E5">
                    <w:rPr>
                      <w:rFonts w:ascii="Times New Roman" w:hAnsi="Times New Roman" w:cs="Times New Roman"/>
                    </w:rPr>
                    <w:t xml:space="preserve"> критерия</w:t>
                  </w:r>
                  <w:r w:rsidR="00AF5477">
                    <w:rPr>
                      <w:rFonts w:ascii="Times New Roman" w:hAnsi="Times New Roman" w:cs="Times New Roman"/>
                    </w:rPr>
                    <w:t xml:space="preserve"> научной проблемы</w:t>
                  </w:r>
                </w:p>
              </w:tc>
            </w:tr>
            <w:tr w:rsidR="00AF5477" w:rsidTr="008B4073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5477" w:rsidRDefault="00AF5477" w:rsidP="00AF5477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5477" w:rsidRPr="000E64C1" w:rsidRDefault="00090903" w:rsidP="00AF5477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AF54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ктуальность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5477" w:rsidRPr="000E64C1" w:rsidRDefault="00AF5477" w:rsidP="00AF5477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5477" w:rsidRPr="00AF5477" w:rsidRDefault="00090903" w:rsidP="00AF5477">
                  <w:pPr>
                    <w:tabs>
                      <w:tab w:val="num" w:pos="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н</w:t>
                  </w:r>
                  <w:r w:rsidR="00AF5477" w:rsidRPr="00AF5477">
                    <w:rPr>
                      <w:rFonts w:ascii="Times New Roman" w:hAnsi="Times New Roman" w:cs="Times New Roman"/>
                      <w:bCs/>
                    </w:rPr>
                    <w:t xml:space="preserve">аучная </w:t>
                  </w:r>
                  <w:r w:rsidR="00AF5477">
                    <w:rPr>
                      <w:rFonts w:ascii="Times New Roman" w:hAnsi="Times New Roman" w:cs="Times New Roman"/>
                      <w:bCs/>
                    </w:rPr>
                    <w:t>проблема</w:t>
                  </w:r>
                  <w:r w:rsidR="00AF5477" w:rsidRPr="00AF5477">
                    <w:rPr>
                      <w:rFonts w:ascii="Times New Roman" w:hAnsi="Times New Roman" w:cs="Times New Roman"/>
                      <w:bCs/>
                    </w:rPr>
                    <w:t xml:space="preserve"> должна иметь важное значение для определенной области знаний или для общества в целом. Ее решение должно внести весомый вклад в развитие науки и практики</w:t>
                  </w:r>
                </w:p>
              </w:tc>
            </w:tr>
            <w:tr w:rsidR="00AF5477" w:rsidTr="008B4073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5477" w:rsidRDefault="00AF5477" w:rsidP="00AF5477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5477" w:rsidRPr="000E64C1" w:rsidRDefault="00090903" w:rsidP="00AF5477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="00AF5477" w:rsidRPr="008B40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аучность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5477" w:rsidRPr="000E64C1" w:rsidRDefault="00AF5477" w:rsidP="00AF5477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5477" w:rsidRPr="00AF5477" w:rsidRDefault="00090903" w:rsidP="00AF5477">
                  <w:pPr>
                    <w:pStyle w:val="ad"/>
                    <w:spacing w:before="0" w:beforeAutospacing="0" w:after="0" w:afterAutospacing="0"/>
                    <w:ind w:left="0" w:right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</w:t>
                  </w:r>
                  <w:r w:rsidR="00AF5477" w:rsidRPr="00AF5477">
                    <w:rPr>
                      <w:sz w:val="22"/>
                      <w:szCs w:val="22"/>
                    </w:rPr>
                    <w:t xml:space="preserve">роблема должна быть важной и востребованной как в научном, так и в общественном контексте. Она должна иметь потенциал, приводящий к новым знаниям или решению </w:t>
                  </w:r>
                  <w:r w:rsidR="00AF5477" w:rsidRPr="00AF5477">
                    <w:rPr>
                      <w:sz w:val="22"/>
                      <w:szCs w:val="22"/>
                    </w:rPr>
                    <w:lastRenderedPageBreak/>
                    <w:t>практических задач</w:t>
                  </w:r>
                </w:p>
              </w:tc>
            </w:tr>
            <w:tr w:rsidR="00AF5477" w:rsidTr="008B4073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5477" w:rsidRDefault="00AF5477" w:rsidP="00AF5477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5477" w:rsidRPr="000E64C1" w:rsidRDefault="00090903" w:rsidP="00AF5477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r w:rsidR="00AF54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начимость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5477" w:rsidRPr="000E64C1" w:rsidRDefault="00AF5477" w:rsidP="00AF5477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5477" w:rsidRPr="00AF5477" w:rsidRDefault="00090903" w:rsidP="00AF5477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</w:t>
                  </w:r>
                  <w:r w:rsidR="00AF5477" w:rsidRPr="00AF5477">
                    <w:rPr>
                      <w:rFonts w:ascii="Times New Roman" w:hAnsi="Times New Roman" w:cs="Times New Roman"/>
                    </w:rPr>
                    <w:t xml:space="preserve">ормулировка проблемы должна быть объективной, </w:t>
                  </w:r>
                  <w:r w:rsidR="00B25ACD" w:rsidRPr="00AF5477">
                    <w:rPr>
                      <w:rFonts w:ascii="Times New Roman" w:hAnsi="Times New Roman" w:cs="Times New Roman"/>
                    </w:rPr>
                    <w:t>лишён</w:t>
                  </w:r>
                  <w:r w:rsidR="00B25ACD">
                    <w:rPr>
                      <w:rFonts w:ascii="Times New Roman" w:hAnsi="Times New Roman" w:cs="Times New Roman"/>
                    </w:rPr>
                    <w:t>ной</w:t>
                  </w:r>
                  <w:r w:rsidR="00AF5477" w:rsidRPr="00AF5477">
                    <w:rPr>
                      <w:rFonts w:ascii="Times New Roman" w:hAnsi="Times New Roman" w:cs="Times New Roman"/>
                    </w:rPr>
                    <w:t xml:space="preserve"> предвзятости и субъективных мнений. Она должна основываться на фактах, данных и наблюдениях</w:t>
                  </w:r>
                </w:p>
              </w:tc>
            </w:tr>
            <w:tr w:rsidR="00AF5477" w:rsidTr="008B4073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5477" w:rsidRDefault="00AF5477" w:rsidP="00AF5477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5477" w:rsidRPr="00AF5477" w:rsidRDefault="00AF5477" w:rsidP="00AF5477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54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Объективность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5477" w:rsidRDefault="00AF5477" w:rsidP="00AF5477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5477" w:rsidRPr="00AF5477" w:rsidRDefault="00090903" w:rsidP="00AF5477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="00AF5477" w:rsidRPr="00AF5477">
                    <w:rPr>
                      <w:rFonts w:ascii="Times New Roman" w:hAnsi="Times New Roman" w:cs="Times New Roman"/>
                    </w:rPr>
                    <w:t>роблема должна быть сформулирована в рамках научного подхода и требовать с</w:t>
                  </w:r>
                  <w:r w:rsidR="00B25ACD">
                    <w:rPr>
                      <w:rFonts w:ascii="Times New Roman" w:hAnsi="Times New Roman" w:cs="Times New Roman"/>
                    </w:rPr>
                    <w:t xml:space="preserve">истемного </w:t>
                  </w:r>
                  <w:r w:rsidR="00AF5477" w:rsidRPr="00AF5477">
                    <w:rPr>
                      <w:rFonts w:ascii="Times New Roman" w:hAnsi="Times New Roman" w:cs="Times New Roman"/>
                    </w:rPr>
                    <w:t>исследования. Это гарантирует обоснованность и достоверность результатов</w:t>
                  </w:r>
                </w:p>
              </w:tc>
            </w:tr>
          </w:tbl>
          <w:p w:rsidR="008B4073" w:rsidRDefault="008B4073" w:rsidP="008B4073">
            <w:pPr>
              <w:pStyle w:val="a7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167" w:rsidRDefault="00CE4167" w:rsidP="00CE416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787"/>
              <w:gridCol w:w="789"/>
              <w:gridCol w:w="789"/>
              <w:gridCol w:w="789"/>
            </w:tblGrid>
            <w:tr w:rsidR="00AF5477" w:rsidTr="007371B7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5477" w:rsidRDefault="00AF5477" w:rsidP="00CE41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5477" w:rsidRDefault="00AF5477" w:rsidP="00CE41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5477" w:rsidRDefault="00AF5477" w:rsidP="00CE41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5477" w:rsidRDefault="00AF5477" w:rsidP="00CE41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AF5477" w:rsidTr="007371B7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5477" w:rsidRDefault="00AF5477" w:rsidP="00CE41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5477" w:rsidRDefault="00AF5477" w:rsidP="00CE41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5477" w:rsidRDefault="00AF5477" w:rsidP="00CE41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5477" w:rsidRDefault="00AF5477" w:rsidP="00CE41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E4167" w:rsidRPr="00DB487B" w:rsidRDefault="00CE4167" w:rsidP="008B4073">
            <w:pPr>
              <w:pStyle w:val="a7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pct"/>
            <w:vMerge w:val="restart"/>
          </w:tcPr>
          <w:p w:rsidR="008B4073" w:rsidRPr="00B720B4" w:rsidRDefault="008B4073" w:rsidP="008B40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AF54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Б4В</w:t>
            </w:r>
            <w:r w:rsidR="00AF5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F54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" w:type="pct"/>
            <w:vMerge w:val="restart"/>
          </w:tcPr>
          <w:p w:rsidR="008B4073" w:rsidRDefault="008B4073" w:rsidP="008B4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– полно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верными ответами </w:t>
            </w:r>
          </w:p>
          <w:p w:rsidR="008B4073" w:rsidRDefault="008B4073" w:rsidP="008B4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9C0134"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8B4073" w:rsidRPr="00B720B4" w:rsidRDefault="008B4073" w:rsidP="008B4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B48C4" w:rsidTr="001B48C4">
        <w:tc>
          <w:tcPr>
            <w:tcW w:w="183" w:type="pct"/>
            <w:vMerge/>
          </w:tcPr>
          <w:p w:rsidR="008B4073" w:rsidRPr="00424CB7" w:rsidRDefault="008B4073" w:rsidP="008B4073">
            <w:pPr>
              <w:pStyle w:val="Default"/>
              <w:rPr>
                <w:b/>
              </w:rPr>
            </w:pPr>
          </w:p>
        </w:tc>
        <w:tc>
          <w:tcPr>
            <w:tcW w:w="1743" w:type="pct"/>
          </w:tcPr>
          <w:p w:rsidR="008B4073" w:rsidRPr="00863336" w:rsidRDefault="008B4073" w:rsidP="008B4073">
            <w:pPr>
              <w:pStyle w:val="Default"/>
            </w:pPr>
            <w:r w:rsidRPr="00863336">
              <w:t xml:space="preserve">ОПК-9.2. Умеет: 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 xml:space="preserve">-  оформлять результаты научного исследования для представления в научных изданиях и (или) на научно-практических и научно-методических мероприятиях; 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 xml:space="preserve">- выявлять в науках о спорте наиболее дискуссионные проблемы, требующие в современный период своего решения; 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 xml:space="preserve">- определять наиболее эффективные способы осуществления исследовательской помощи в области спорта, выполнения исследовательских проектов; 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 xml:space="preserve">- актуализировать проблематику научного исследования на основе междисциплинарного подхода и интеграции знаний; 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 xml:space="preserve">- обосновывать научное предположение и защищаемые положения; 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 xml:space="preserve">- разрабатывать собственный диагностический инструментарий для решения поставленных задач (анкета или план устного опроса, или модификация методики, схема/протокол наблюдения и др.); 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 xml:space="preserve">- проявлять оригинальность в выдвижении идей, получать новые знания прикладного характера, разрабатывать новые технологии; 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 xml:space="preserve">- выделять существенные связи и отношения, проводить сравнительный анализ данных с использованием компьютерной обработки экспериментальных данных; 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 xml:space="preserve">- использовать для обработки результатов </w:t>
            </w:r>
            <w:r w:rsidRPr="00863336">
              <w:lastRenderedPageBreak/>
              <w:t xml:space="preserve">исследований многомерные методы математической статистики, а также уметь анализировать и логически интерпретировать полученные результаты с установлением противоречий и причинно-следственных связей; 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 xml:space="preserve">- формулировать результаты, полученные в ходе решения исследовательских задач, разрабатывать практические рекомендаций или рекомендаций в отношении последующих векторов решения научной проблемы в сфере спорта; 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 xml:space="preserve">- оформлять список источников информации (в соответствие с тремя способами - хронологическим, систематическим, алфавитным) и ссылок на них, цитирование; 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 xml:space="preserve">- оформлять результаты научного исследования в научных изданиях и (или) на научно-практических и научно-методических мероприятиях. 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>- Планировать и контролировать реализацию мероприятий по научно-методическому обеспечению подготовки спортсменов в спортивной сборной команде</w:t>
            </w:r>
          </w:p>
          <w:p w:rsidR="008B4073" w:rsidRPr="00863336" w:rsidRDefault="008B4073" w:rsidP="008B4073">
            <w:pPr>
              <w:pStyle w:val="Default"/>
              <w:jc w:val="both"/>
            </w:pPr>
            <w:r w:rsidRPr="00863336">
              <w:t>- Использовать технические средства публичных выступлений, визуальные и аудиовизуальные средства представления информации (в том числе на основе информационно-коммуникационных технологий) для организации и проведения теоретического занятия, тематического публичного выступления.</w:t>
            </w:r>
          </w:p>
        </w:tc>
        <w:tc>
          <w:tcPr>
            <w:tcW w:w="360" w:type="pct"/>
            <w:vMerge/>
            <w:vAlign w:val="center"/>
          </w:tcPr>
          <w:p w:rsidR="008B4073" w:rsidRPr="00CF0E8D" w:rsidRDefault="008B4073" w:rsidP="008B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8B4073" w:rsidRPr="00CF0E8D" w:rsidRDefault="008B4073" w:rsidP="008B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8B4073" w:rsidRPr="00CF0E8D" w:rsidRDefault="008B4073" w:rsidP="008B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gridSpan w:val="2"/>
            <w:vMerge/>
            <w:vAlign w:val="center"/>
          </w:tcPr>
          <w:p w:rsidR="008B4073" w:rsidRPr="00CF0E8D" w:rsidRDefault="008B4073" w:rsidP="008B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" w:type="pct"/>
            <w:vMerge/>
            <w:vAlign w:val="center"/>
          </w:tcPr>
          <w:p w:rsidR="008B4073" w:rsidRPr="00CF0E8D" w:rsidRDefault="008B4073" w:rsidP="008B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8B4073" w:rsidRPr="00CF0E8D" w:rsidRDefault="008B4073" w:rsidP="008B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48C4" w:rsidTr="001B48C4">
        <w:tc>
          <w:tcPr>
            <w:tcW w:w="183" w:type="pct"/>
            <w:vMerge/>
          </w:tcPr>
          <w:p w:rsidR="008B4073" w:rsidRPr="00424CB7" w:rsidRDefault="008B4073" w:rsidP="008B4073">
            <w:pPr>
              <w:pStyle w:val="Default"/>
              <w:rPr>
                <w:b/>
              </w:rPr>
            </w:pPr>
          </w:p>
        </w:tc>
        <w:tc>
          <w:tcPr>
            <w:tcW w:w="1743" w:type="pct"/>
          </w:tcPr>
          <w:p w:rsidR="008B4073" w:rsidRPr="00863336" w:rsidRDefault="008B4073" w:rsidP="008B4073">
            <w:pPr>
              <w:pStyle w:val="Default"/>
              <w:ind w:firstLine="175"/>
              <w:jc w:val="both"/>
            </w:pPr>
            <w:r w:rsidRPr="00863336">
              <w:t>ОПК-9.3. Имеет опыт:</w:t>
            </w:r>
          </w:p>
          <w:p w:rsidR="008B4073" w:rsidRPr="00863336" w:rsidRDefault="008B4073" w:rsidP="008B4073">
            <w:pPr>
              <w:pStyle w:val="Default"/>
              <w:ind w:firstLine="175"/>
              <w:jc w:val="both"/>
            </w:pPr>
            <w:r w:rsidRPr="00863336">
              <w:t xml:space="preserve"> – участия в научной дискуссии; </w:t>
            </w:r>
          </w:p>
          <w:p w:rsidR="008B4073" w:rsidRPr="00863336" w:rsidRDefault="008B4073" w:rsidP="008B4073">
            <w:pPr>
              <w:pStyle w:val="Default"/>
              <w:ind w:firstLine="175"/>
              <w:jc w:val="both"/>
            </w:pPr>
            <w:r w:rsidRPr="00863336">
              <w:t>- сбора, анализа, систематизации и интеграции научно-методической информации, с целью эффективного решения задач конкретного исследования в области спорта;</w:t>
            </w:r>
          </w:p>
          <w:p w:rsidR="008B4073" w:rsidRPr="00863336" w:rsidRDefault="008B4073" w:rsidP="008B4073">
            <w:pPr>
              <w:pStyle w:val="Default"/>
              <w:ind w:firstLine="175"/>
              <w:jc w:val="both"/>
            </w:pPr>
            <w:r w:rsidRPr="00863336">
              <w:t xml:space="preserve"> - выполнения научно-исследовательской работы по разрешению проблемных ситуаций в сфере </w:t>
            </w:r>
            <w:r w:rsidRPr="00863336">
              <w:lastRenderedPageBreak/>
              <w:t xml:space="preserve">спорта в соответствии с направленностью образовательной программы; </w:t>
            </w:r>
          </w:p>
          <w:p w:rsidR="008B4073" w:rsidRPr="00863336" w:rsidRDefault="008B4073" w:rsidP="008B4073">
            <w:pPr>
              <w:pStyle w:val="Default"/>
              <w:ind w:firstLine="175"/>
              <w:jc w:val="both"/>
            </w:pPr>
            <w:r w:rsidRPr="00863336">
              <w:t xml:space="preserve">- представления результатов научного исследования, в том числе их прикладного аспекта, в научных изданиях и (или) на научно-практических и научно-методических мероприятиях; </w:t>
            </w:r>
          </w:p>
          <w:p w:rsidR="008B4073" w:rsidRPr="00863336" w:rsidRDefault="008B4073" w:rsidP="008B4073">
            <w:pPr>
              <w:pStyle w:val="Default"/>
              <w:ind w:firstLine="175"/>
              <w:jc w:val="both"/>
            </w:pPr>
            <w:r w:rsidRPr="00863336">
              <w:t xml:space="preserve">- публичной защиты результатов собственных исследований. </w:t>
            </w:r>
          </w:p>
          <w:p w:rsidR="008B4073" w:rsidRPr="00863336" w:rsidRDefault="008B4073" w:rsidP="008B4073">
            <w:pPr>
              <w:pStyle w:val="Default"/>
              <w:ind w:firstLine="175"/>
              <w:jc w:val="both"/>
            </w:pPr>
            <w:r w:rsidRPr="00863336">
              <w:t>- Деятельности в составе комплексных научных групп по виду спорта, подготовки и проведения научно-практических конференций, семинаров, совещаний, круглых столов и демонстрационных практических занятий по вопросам развития вида спорта в Российской Федерации.</w:t>
            </w:r>
          </w:p>
          <w:p w:rsidR="008B4073" w:rsidRPr="00863336" w:rsidRDefault="008B4073" w:rsidP="008B40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336">
              <w:rPr>
                <w:rFonts w:ascii="Times New Roman" w:hAnsi="Times New Roman" w:cs="Times New Roman"/>
                <w:sz w:val="24"/>
                <w:szCs w:val="24"/>
              </w:rPr>
              <w:t>- Контроля мероприятий  научно-методического обеспечения подготовки спортсменов спортивной сборной команды.</w:t>
            </w:r>
          </w:p>
        </w:tc>
        <w:tc>
          <w:tcPr>
            <w:tcW w:w="360" w:type="pct"/>
            <w:vMerge/>
            <w:vAlign w:val="center"/>
          </w:tcPr>
          <w:p w:rsidR="008B4073" w:rsidRPr="00CF0E8D" w:rsidRDefault="008B4073" w:rsidP="008B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8B4073" w:rsidRPr="00CF0E8D" w:rsidRDefault="008B4073" w:rsidP="008B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8B4073" w:rsidRPr="00CF0E8D" w:rsidRDefault="008B4073" w:rsidP="008B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gridSpan w:val="2"/>
            <w:vMerge/>
            <w:vAlign w:val="center"/>
          </w:tcPr>
          <w:p w:rsidR="008B4073" w:rsidRPr="00CF0E8D" w:rsidRDefault="008B4073" w:rsidP="008B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" w:type="pct"/>
            <w:vMerge/>
            <w:vAlign w:val="center"/>
          </w:tcPr>
          <w:p w:rsidR="008B4073" w:rsidRPr="00CF0E8D" w:rsidRDefault="008B4073" w:rsidP="008B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8B4073" w:rsidRPr="00CF0E8D" w:rsidRDefault="008B4073" w:rsidP="008B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48C4" w:rsidTr="001B48C4">
        <w:tc>
          <w:tcPr>
            <w:tcW w:w="183" w:type="pct"/>
            <w:vMerge w:val="restart"/>
          </w:tcPr>
          <w:p w:rsidR="00257C16" w:rsidRDefault="00257C16" w:rsidP="00257C1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43" w:type="pct"/>
          </w:tcPr>
          <w:p w:rsidR="00257C16" w:rsidRPr="00863336" w:rsidRDefault="00257C16" w:rsidP="00257C16">
            <w:pPr>
              <w:pStyle w:val="Default"/>
            </w:pPr>
            <w:r w:rsidRPr="00863336">
              <w:t xml:space="preserve">ОПК-9.1. Знает: 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 xml:space="preserve">- теоретические основы и технологию научно-исследовательской деятельности, суть и логику проведения и проектирования научно-исследовательских работ в области физической культуры и спорта; 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>- теорию и методологию совершенствования научных исследований в области физической культуры и спорта;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 xml:space="preserve"> - основной круг проблем, встречающихся в сфере профессиональной деятельности; 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 xml:space="preserve">- технологии проектирования научно-исследовательской деятельности; 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>- методы научно-исследовательской деятельности, анализа и оценки научных достижений;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 xml:space="preserve"> - разновидности экспериментов по целевой установке; 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lastRenderedPageBreak/>
              <w:t>- суть методов математической статистики и логической интерпретации при обработке количественных и качественных результатов исследования в области физической культуры и спорта;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 xml:space="preserve"> - порядок составления и оформления научной работы, научной  статьи; 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 xml:space="preserve">- особенности научно и научно-публицистического стиля; 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 xml:space="preserve">- правила цитирования; 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 xml:space="preserve">- требования системы стандартов по информации, библиотечному и издательскому делу к научным работам; 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 xml:space="preserve">- алгоритм логической интерпретации полученных результатов исследования, оперируя терминами и понятиями теории физической культуры и спорта. 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>- Систему научно-методического обеспечения подготовки спортивного резерва.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>- Планы и мероприятия научно-методического обеспечения подготовки спортивной сборной команды.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>- Порядок взаимодействия (в том числе обмен данными) систем научно-методического обеспечения спортивной сборной команды Российской Федерации.</w:t>
            </w:r>
          </w:p>
          <w:p w:rsidR="00257C16" w:rsidRPr="00863336" w:rsidRDefault="00257C16" w:rsidP="00257C16">
            <w:pPr>
              <w:pStyle w:val="Default"/>
              <w:jc w:val="both"/>
              <w:rPr>
                <w:b/>
              </w:rPr>
            </w:pPr>
            <w:r w:rsidRPr="00863336">
              <w:t>- Методику комплексного научно-методического обеспечения подготовки спортивной сборной команды.</w:t>
            </w:r>
          </w:p>
        </w:tc>
        <w:tc>
          <w:tcPr>
            <w:tcW w:w="360" w:type="pct"/>
            <w:vMerge w:val="restart"/>
          </w:tcPr>
          <w:p w:rsidR="00257C16" w:rsidRDefault="00257C16" w:rsidP="0025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6" w:type="pct"/>
            <w:vMerge w:val="restart"/>
          </w:tcPr>
          <w:p w:rsidR="00257C16" w:rsidRDefault="00257C16" w:rsidP="0025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70" w:type="pct"/>
            <w:vMerge w:val="restart"/>
          </w:tcPr>
          <w:p w:rsidR="00257C16" w:rsidRDefault="00257C16" w:rsidP="0025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03" w:type="pct"/>
            <w:gridSpan w:val="2"/>
            <w:vMerge w:val="restart"/>
          </w:tcPr>
          <w:p w:rsidR="00257C16" w:rsidRPr="009C0134" w:rsidRDefault="00257C16" w:rsidP="00257C1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013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257C16" w:rsidRPr="009C0134" w:rsidRDefault="00257C16" w:rsidP="00257C16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C0134">
              <w:rPr>
                <w:rFonts w:ascii="Times New Roman" w:hAnsi="Times New Roman" w:cs="Times New Roman"/>
                <w:iCs/>
                <w:sz w:val="24"/>
                <w:szCs w:val="24"/>
              </w:rPr>
              <w:t>Научная публикация - это опубликованное описание научного исследования, которое содержит анализ сути определенной научной проблемы, методы и результаты ее исследования, научно обоснованные выводы. Какие публикации относятся к научным</w:t>
            </w:r>
            <w:r w:rsidR="0057480A" w:rsidRPr="00672901">
              <w:rPr>
                <w:rFonts w:ascii="Times New Roman" w:hAnsi="Times New Roman" w:cs="Times New Roman"/>
                <w:iCs/>
                <w:sz w:val="24"/>
                <w:szCs w:val="24"/>
              </w:rPr>
              <w:t>?</w:t>
            </w:r>
          </w:p>
          <w:p w:rsidR="00257C16" w:rsidRPr="009C0134" w:rsidRDefault="009C0134" w:rsidP="00257C16">
            <w:pPr>
              <w:tabs>
                <w:tab w:val="left" w:pos="421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34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257C16" w:rsidRPr="009C0134"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  <w:p w:rsidR="00257C16" w:rsidRPr="009C0134" w:rsidRDefault="009C0134" w:rsidP="00257C16">
            <w:pPr>
              <w:tabs>
                <w:tab w:val="left" w:pos="421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34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257C16" w:rsidRPr="009C0134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</w:t>
            </w:r>
          </w:p>
          <w:p w:rsidR="00257C16" w:rsidRPr="009C0134" w:rsidRDefault="009C0134" w:rsidP="00257C16">
            <w:pPr>
              <w:tabs>
                <w:tab w:val="left" w:pos="421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34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257C16" w:rsidRPr="009C0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013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57C16" w:rsidRPr="009C0134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</w:p>
          <w:p w:rsidR="00257C16" w:rsidRPr="009C0134" w:rsidRDefault="009C0134" w:rsidP="00257C16">
            <w:pPr>
              <w:tabs>
                <w:tab w:val="left" w:pos="421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34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257C16" w:rsidRPr="009C0134">
              <w:rPr>
                <w:rFonts w:ascii="Times New Roman" w:hAnsi="Times New Roman" w:cs="Times New Roman"/>
                <w:sz w:val="24"/>
                <w:szCs w:val="24"/>
              </w:rPr>
              <w:t xml:space="preserve"> научная статья</w:t>
            </w:r>
          </w:p>
          <w:p w:rsidR="00257C16" w:rsidRPr="009C0134" w:rsidRDefault="009C0134" w:rsidP="00257C16">
            <w:pPr>
              <w:tabs>
                <w:tab w:val="left" w:pos="421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34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257C16" w:rsidRPr="009C0134">
              <w:rPr>
                <w:rFonts w:ascii="Times New Roman" w:hAnsi="Times New Roman" w:cs="Times New Roman"/>
                <w:sz w:val="24"/>
                <w:szCs w:val="24"/>
              </w:rPr>
              <w:t xml:space="preserve"> тезисы доклада</w:t>
            </w:r>
          </w:p>
          <w:p w:rsidR="00257C16" w:rsidRPr="009C0134" w:rsidRDefault="009C0134" w:rsidP="00257C16">
            <w:pPr>
              <w:tabs>
                <w:tab w:val="left" w:pos="421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34"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 w:rsidR="00257C16" w:rsidRPr="009C0134">
              <w:rPr>
                <w:rFonts w:ascii="Times New Roman" w:hAnsi="Times New Roman" w:cs="Times New Roman"/>
                <w:sz w:val="24"/>
                <w:szCs w:val="24"/>
              </w:rPr>
              <w:t xml:space="preserve"> курсовой реферат</w:t>
            </w:r>
          </w:p>
          <w:p w:rsidR="00257C16" w:rsidRPr="009C0134" w:rsidRDefault="009C0134" w:rsidP="00257C16">
            <w:pPr>
              <w:tabs>
                <w:tab w:val="left" w:pos="421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7) </w:t>
            </w:r>
            <w:r w:rsidR="00257C16" w:rsidRPr="009C0134">
              <w:rPr>
                <w:rFonts w:ascii="Times New Roman" w:hAnsi="Times New Roman" w:cs="Times New Roman"/>
                <w:sz w:val="24"/>
                <w:szCs w:val="24"/>
              </w:rPr>
              <w:t xml:space="preserve"> диссертационная работа</w:t>
            </w:r>
          </w:p>
          <w:p w:rsidR="00257C16" w:rsidRPr="009C0134" w:rsidRDefault="00257C16" w:rsidP="00257C1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0134">
              <w:rPr>
                <w:rFonts w:ascii="Times New Roman" w:hAnsi="Times New Roman" w:cs="Times New Roman"/>
                <w:i/>
                <w:sz w:val="24"/>
                <w:szCs w:val="24"/>
              </w:rPr>
              <w:t>Ответ______________</w:t>
            </w:r>
          </w:p>
        </w:tc>
        <w:tc>
          <w:tcPr>
            <w:tcW w:w="320" w:type="pct"/>
            <w:vMerge w:val="restart"/>
          </w:tcPr>
          <w:p w:rsidR="00257C16" w:rsidRPr="0057480A" w:rsidRDefault="00672901" w:rsidP="00257C16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7290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2457</w:t>
            </w:r>
          </w:p>
        </w:tc>
        <w:tc>
          <w:tcPr>
            <w:tcW w:w="295" w:type="pct"/>
            <w:vMerge w:val="restart"/>
          </w:tcPr>
          <w:p w:rsidR="00257C16" w:rsidRDefault="00257C16" w:rsidP="0025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257C16" w:rsidRDefault="00257C16" w:rsidP="0025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B48C4" w:rsidTr="001B48C4">
        <w:tc>
          <w:tcPr>
            <w:tcW w:w="183" w:type="pct"/>
            <w:vMerge/>
          </w:tcPr>
          <w:p w:rsidR="00257C16" w:rsidRDefault="00257C16" w:rsidP="00257C16">
            <w:pPr>
              <w:pStyle w:val="Default"/>
              <w:rPr>
                <w:b/>
              </w:rPr>
            </w:pPr>
          </w:p>
        </w:tc>
        <w:tc>
          <w:tcPr>
            <w:tcW w:w="1743" w:type="pct"/>
          </w:tcPr>
          <w:p w:rsidR="00257C16" w:rsidRPr="00863336" w:rsidRDefault="00257C16" w:rsidP="00257C16">
            <w:pPr>
              <w:pStyle w:val="Default"/>
            </w:pPr>
            <w:r w:rsidRPr="00863336">
              <w:t xml:space="preserve">ОПК-9.2. Умеет: 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 xml:space="preserve">-  оформлять результаты научного исследования для представления в научных изданиях и (или) на научно-практических и научно-методических мероприятиях; 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 xml:space="preserve">- выявлять в науках о спорте наиболее дискуссионные проблемы, требующие в современный период своего решения; 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lastRenderedPageBreak/>
              <w:t xml:space="preserve">- определять наиболее эффективные способы осуществления исследовательской помощи в области спорта, выполнения исследовательских проектов; 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 xml:space="preserve">- актуализировать проблематику научного исследования на основе междисциплинарного подхода и интеграции знаний; 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 xml:space="preserve">- обосновывать научное предположение и защищаемые положения; 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 xml:space="preserve">- разрабатывать собственный диагностический инструментарий для решения поставленных задач (анкета или план устного опроса, или модификация методики, схема/протокол наблюдения и др.); 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 xml:space="preserve">- проявлять оригинальность в выдвижении идей, получать новые знания прикладного характера, разрабатывать новые технологии; 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 xml:space="preserve">- выделять существенные связи и отношения, проводить сравнительный анализ данных с использованием компьютерной обработки экспериментальных данных; 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 xml:space="preserve">- использовать для обработки результатов исследований многомерные методы математической статистики, а также уметь анализировать и логически интерпретировать полученные результаты с установлением противоречий и причинно-следственных связей; 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 xml:space="preserve">- формулировать результаты, полученные в ходе решения исследовательских задач, разрабатывать практические рекомендаций или рекомендаций в отношении последующих векторов решения научной проблемы в сфере спорта; 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 xml:space="preserve">- оформлять список источников информации (в соответствие с тремя способами - хронологическим, систематическим, алфавитным) и ссылок на них, цитирование; 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lastRenderedPageBreak/>
              <w:t xml:space="preserve">- оформлять результаты научного исследования в научных изданиях и (или) на научно-практических и научно-методических мероприятиях. </w:t>
            </w:r>
          </w:p>
          <w:p w:rsidR="00257C16" w:rsidRPr="00863336" w:rsidRDefault="00257C16" w:rsidP="00257C16">
            <w:pPr>
              <w:pStyle w:val="Default"/>
              <w:jc w:val="both"/>
            </w:pPr>
            <w:r w:rsidRPr="00863336">
              <w:t>- Планировать и контролировать реализацию мероприятий по научно-методическому обеспечению подготовки спортсменов в спортивной сборной команде</w:t>
            </w:r>
          </w:p>
          <w:p w:rsidR="00257C16" w:rsidRPr="00863336" w:rsidRDefault="00257C16" w:rsidP="00257C16">
            <w:pPr>
              <w:pStyle w:val="Default"/>
              <w:jc w:val="both"/>
              <w:rPr>
                <w:b/>
              </w:rPr>
            </w:pPr>
            <w:r w:rsidRPr="00863336">
              <w:t>- Использовать технические средства публичных выступлений, визуальные и аудиовизуальные средства представления информации (в том числе на основе информационно-коммуникационных технологий) для организации и проведения теоретического занятия, тематического публичного выступления.</w:t>
            </w:r>
          </w:p>
        </w:tc>
        <w:tc>
          <w:tcPr>
            <w:tcW w:w="360" w:type="pct"/>
            <w:vMerge/>
          </w:tcPr>
          <w:p w:rsidR="00257C16" w:rsidRDefault="00257C16" w:rsidP="0025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257C16" w:rsidRDefault="00257C16" w:rsidP="0025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</w:tcPr>
          <w:p w:rsidR="00257C16" w:rsidRDefault="00257C16" w:rsidP="0025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  <w:gridSpan w:val="2"/>
            <w:vMerge/>
          </w:tcPr>
          <w:p w:rsidR="00257C16" w:rsidRDefault="00257C16" w:rsidP="00257C1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0" w:type="pct"/>
            <w:vMerge/>
          </w:tcPr>
          <w:p w:rsidR="00257C16" w:rsidRPr="00EC7B51" w:rsidRDefault="00257C16" w:rsidP="00257C16">
            <w:pPr>
              <w:pStyle w:val="ad"/>
              <w:shd w:val="clear" w:color="auto" w:fill="FFFFFF"/>
              <w:spacing w:before="0" w:beforeAutospacing="0" w:after="150" w:afterAutospacing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5" w:type="pct"/>
            <w:vMerge/>
          </w:tcPr>
          <w:p w:rsidR="00257C16" w:rsidRDefault="00257C16" w:rsidP="0025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8C4" w:rsidTr="001B48C4">
        <w:tc>
          <w:tcPr>
            <w:tcW w:w="183" w:type="pct"/>
            <w:vMerge/>
          </w:tcPr>
          <w:p w:rsidR="00257C16" w:rsidRDefault="00257C16" w:rsidP="00257C16">
            <w:pPr>
              <w:pStyle w:val="Default"/>
              <w:rPr>
                <w:b/>
              </w:rPr>
            </w:pPr>
          </w:p>
        </w:tc>
        <w:tc>
          <w:tcPr>
            <w:tcW w:w="1743" w:type="pct"/>
          </w:tcPr>
          <w:p w:rsidR="00257C16" w:rsidRPr="00863336" w:rsidRDefault="00257C16" w:rsidP="00257C16">
            <w:pPr>
              <w:pStyle w:val="Default"/>
              <w:ind w:firstLine="175"/>
              <w:jc w:val="both"/>
            </w:pPr>
            <w:r w:rsidRPr="00863336">
              <w:t>ОПК-9.3. Имеет опыт:</w:t>
            </w:r>
          </w:p>
          <w:p w:rsidR="00257C16" w:rsidRPr="00863336" w:rsidRDefault="00257C16" w:rsidP="00257C16">
            <w:pPr>
              <w:pStyle w:val="Default"/>
              <w:ind w:firstLine="175"/>
              <w:jc w:val="both"/>
            </w:pPr>
            <w:r w:rsidRPr="00863336">
              <w:t xml:space="preserve"> – участия в научной дискуссии; </w:t>
            </w:r>
          </w:p>
          <w:p w:rsidR="00257C16" w:rsidRPr="00863336" w:rsidRDefault="00257C16" w:rsidP="00257C16">
            <w:pPr>
              <w:pStyle w:val="Default"/>
              <w:ind w:firstLine="175"/>
              <w:jc w:val="both"/>
            </w:pPr>
            <w:r w:rsidRPr="00863336">
              <w:t>- сбора, анализа, систематизации и интеграции научно-методической информации, с целью эффективного решения задач конкретного исследования в области спорта;</w:t>
            </w:r>
          </w:p>
          <w:p w:rsidR="00257C16" w:rsidRPr="00863336" w:rsidRDefault="00257C16" w:rsidP="00257C16">
            <w:pPr>
              <w:pStyle w:val="Default"/>
              <w:ind w:firstLine="175"/>
              <w:jc w:val="both"/>
            </w:pPr>
            <w:r w:rsidRPr="00863336">
              <w:t xml:space="preserve"> - выполнения научно-исследовательской работы по разрешению проблемных ситуаций в сфере спорта в соответствии с направленностью образовательной программы; </w:t>
            </w:r>
          </w:p>
          <w:p w:rsidR="00257C16" w:rsidRPr="00863336" w:rsidRDefault="00257C16" w:rsidP="00257C16">
            <w:pPr>
              <w:pStyle w:val="Default"/>
              <w:ind w:firstLine="175"/>
              <w:jc w:val="both"/>
            </w:pPr>
            <w:r w:rsidRPr="00863336">
              <w:t xml:space="preserve">- представления результатов научного исследования, в том числе их прикладного аспекта, в научных изданиях и (или) на научно-практических и научно-методических мероприятиях; </w:t>
            </w:r>
          </w:p>
          <w:p w:rsidR="00257C16" w:rsidRPr="00863336" w:rsidRDefault="00257C16" w:rsidP="00257C16">
            <w:pPr>
              <w:pStyle w:val="Default"/>
              <w:ind w:firstLine="175"/>
              <w:jc w:val="both"/>
            </w:pPr>
            <w:r w:rsidRPr="00863336">
              <w:t xml:space="preserve">- публичной защиты результатов собственных исследований. </w:t>
            </w:r>
          </w:p>
          <w:p w:rsidR="00257C16" w:rsidRPr="00863336" w:rsidRDefault="00257C16" w:rsidP="00257C16">
            <w:pPr>
              <w:pStyle w:val="Default"/>
              <w:ind w:firstLine="175"/>
              <w:jc w:val="both"/>
            </w:pPr>
            <w:r w:rsidRPr="00863336">
              <w:t xml:space="preserve">- Деятельности в составе комплексных научных групп по виду спорта, подготовки и проведения научно-практических конференций, семинаров, совещаний, круглых столов и демонстрационных практических занятий по вопросам развития вида </w:t>
            </w:r>
            <w:r w:rsidRPr="00863336">
              <w:lastRenderedPageBreak/>
              <w:t>спорта в Российской Федерации.</w:t>
            </w:r>
          </w:p>
          <w:p w:rsidR="00257C16" w:rsidRPr="00863336" w:rsidRDefault="00257C16" w:rsidP="00257C16">
            <w:pPr>
              <w:pStyle w:val="Default"/>
              <w:jc w:val="both"/>
              <w:rPr>
                <w:b/>
              </w:rPr>
            </w:pPr>
            <w:r w:rsidRPr="00863336">
              <w:t>- Контроля мероприятий  научно-методического обеспечения подготовки спортсменов спортивной сборной команды.</w:t>
            </w:r>
          </w:p>
        </w:tc>
        <w:tc>
          <w:tcPr>
            <w:tcW w:w="360" w:type="pct"/>
            <w:vMerge/>
          </w:tcPr>
          <w:p w:rsidR="00257C16" w:rsidRDefault="00257C16" w:rsidP="0025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257C16" w:rsidRDefault="00257C16" w:rsidP="0025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</w:tcPr>
          <w:p w:rsidR="00257C16" w:rsidRDefault="00257C16" w:rsidP="0025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  <w:gridSpan w:val="2"/>
            <w:vMerge/>
          </w:tcPr>
          <w:p w:rsidR="00257C16" w:rsidRDefault="00257C16" w:rsidP="00257C1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0" w:type="pct"/>
            <w:vMerge/>
          </w:tcPr>
          <w:p w:rsidR="00257C16" w:rsidRPr="00EC7B51" w:rsidRDefault="00257C16" w:rsidP="00257C16">
            <w:pPr>
              <w:pStyle w:val="ad"/>
              <w:shd w:val="clear" w:color="auto" w:fill="FFFFFF"/>
              <w:spacing w:before="0" w:beforeAutospacing="0" w:after="150" w:afterAutospacing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5" w:type="pct"/>
            <w:vMerge/>
          </w:tcPr>
          <w:p w:rsidR="00257C16" w:rsidRDefault="00257C16" w:rsidP="0025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8C4" w:rsidTr="001B48C4">
        <w:tc>
          <w:tcPr>
            <w:tcW w:w="183" w:type="pct"/>
            <w:vMerge w:val="restart"/>
          </w:tcPr>
          <w:p w:rsidR="001B48C4" w:rsidRPr="00424CB7" w:rsidRDefault="001B48C4" w:rsidP="001B48C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43" w:type="pct"/>
          </w:tcPr>
          <w:p w:rsidR="001B48C4" w:rsidRPr="00863336" w:rsidRDefault="001B48C4" w:rsidP="001B48C4">
            <w:pPr>
              <w:pStyle w:val="Default"/>
            </w:pPr>
            <w:r w:rsidRPr="00863336">
              <w:t xml:space="preserve">ОПК-9.1. Знает: 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 xml:space="preserve">- теоретические основы и технологию научно-исследовательской деятельности, суть и логику проведения и проектирования научно-исследовательских работ в области физической культуры и спорта; 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>- теорию и методологию совершенствования научных исследований в области физической культуры и спорта;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 xml:space="preserve"> - основной круг проблем, встречающихся в сфере профессиональной деятельности; 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 xml:space="preserve">- технологии проектирования научно-исследовательской деятельности; 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>- методы научно-исследовательской деятельности, анализа и оценки научных достижений;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 xml:space="preserve"> - разновидности экспериментов по целевой установке; 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>- суть методов математической статистики и логической интерпретации при обработке количественных и качественных результатов исследования в области физической культуры и спорта;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 xml:space="preserve"> - порядок составления и оформления научной работы, научной  статьи; 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 xml:space="preserve">- особенности научно и научно-публицистического стиля; 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 xml:space="preserve">- правила цитирования; 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 xml:space="preserve">- требования системы стандартов по информации, библиотечному и издательскому делу к научным работам; 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 xml:space="preserve">- алгоритм логической интерпретации полученных результатов исследования, оперируя терминами и </w:t>
            </w:r>
            <w:r w:rsidRPr="00863336">
              <w:lastRenderedPageBreak/>
              <w:t xml:space="preserve">понятиями теории физической культуры и спорта. 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>- Систему научно-методического обеспечения подготовки спортивного резерва.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>- Планы и мероприятия научно-методического обеспечения подготовки спортивной сборной команды.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>- Порядок взаимодействия (в том числе обмен данными) систем научно-методического обеспечения спортивной сборной команды Российской Федерации.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>- Методику комплексного научно-методического обеспечения подготовки спортивной сборной команды.</w:t>
            </w:r>
          </w:p>
        </w:tc>
        <w:tc>
          <w:tcPr>
            <w:tcW w:w="360" w:type="pct"/>
            <w:vMerge w:val="restart"/>
          </w:tcPr>
          <w:p w:rsidR="001B48C4" w:rsidRPr="00B720B4" w:rsidRDefault="001B48C4" w:rsidP="001B4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6" w:type="pct"/>
            <w:vMerge w:val="restart"/>
          </w:tcPr>
          <w:p w:rsidR="001B48C4" w:rsidRPr="00B720B4" w:rsidRDefault="001B48C4" w:rsidP="001B4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70" w:type="pct"/>
            <w:vMerge w:val="restart"/>
          </w:tcPr>
          <w:p w:rsidR="001B48C4" w:rsidRPr="00B720B4" w:rsidRDefault="001B48C4" w:rsidP="001B4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603" w:type="pct"/>
            <w:gridSpan w:val="2"/>
            <w:vMerge w:val="restart"/>
          </w:tcPr>
          <w:p w:rsidR="001B48C4" w:rsidRPr="00257C16" w:rsidRDefault="001B48C4" w:rsidP="001B48C4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7C1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B48C4" w:rsidRPr="00257C16" w:rsidRDefault="001B48C4" w:rsidP="001B48C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C16">
              <w:rPr>
                <w:rFonts w:ascii="Times New Roman" w:hAnsi="Times New Roman" w:cs="Times New Roman"/>
                <w:sz w:val="24"/>
                <w:szCs w:val="24"/>
              </w:rPr>
              <w:t>Все научные статьи условно можно разделить на шесть основных типов</w:t>
            </w:r>
            <w:r w:rsidR="009C01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48C4" w:rsidRPr="00907374" w:rsidRDefault="001B48C4" w:rsidP="001B48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Соотнесите название типа статьи из левого столбца (А-</w:t>
            </w:r>
            <w:r w:rsidR="00BC2E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7480A" w:rsidRPr="004527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748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определением из правого столбца (1-</w:t>
            </w:r>
            <w:r w:rsidR="00BC2E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534"/>
              <w:gridCol w:w="1275"/>
              <w:gridCol w:w="426"/>
              <w:gridCol w:w="2409"/>
            </w:tblGrid>
            <w:tr w:rsidR="001B48C4" w:rsidTr="00610C21"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B48C4" w:rsidRDefault="001B48C4" w:rsidP="001B48C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Тип статьи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B48C4" w:rsidRDefault="001B48C4" w:rsidP="001B48C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Определение</w:t>
                  </w:r>
                </w:p>
              </w:tc>
            </w:tr>
            <w:tr w:rsidR="001B48C4" w:rsidTr="00257C16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48C4" w:rsidRDefault="001B48C4" w:rsidP="001B48C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48C4" w:rsidRPr="000E64C1" w:rsidRDefault="001B48C4" w:rsidP="001B48C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57C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Научно-теоретическ</w:t>
                  </w:r>
                  <w:r w:rsidR="004527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ая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48C4" w:rsidRPr="000E64C1" w:rsidRDefault="001B48C4" w:rsidP="001B48C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48C4" w:rsidRPr="000E64C1" w:rsidRDefault="001B48C4" w:rsidP="001B48C4">
                  <w:pPr>
                    <w:tabs>
                      <w:tab w:val="num" w:pos="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1B48C4">
                    <w:rPr>
                      <w:rFonts w:ascii="Times New Roman" w:hAnsi="Times New Roman" w:cs="Times New Roman"/>
                      <w:bCs/>
                    </w:rPr>
                    <w:t>автор сконцентрирова</w:t>
                  </w:r>
                  <w:r>
                    <w:rPr>
                      <w:rFonts w:ascii="Times New Roman" w:hAnsi="Times New Roman" w:cs="Times New Roman"/>
                      <w:bCs/>
                    </w:rPr>
                    <w:t>н</w:t>
                  </w:r>
                  <w:r w:rsidR="00E54C16">
                    <w:rPr>
                      <w:rFonts w:ascii="Times New Roman" w:hAnsi="Times New Roman" w:cs="Times New Roman"/>
                      <w:bCs/>
                    </w:rPr>
                    <w:t xml:space="preserve"> на</w:t>
                  </w:r>
                  <w:r w:rsidRPr="001B48C4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E54C16" w:rsidRPr="00E54C16">
                    <w:rPr>
                      <w:rFonts w:ascii="Times New Roman" w:hAnsi="Times New Roman" w:cs="Times New Roman"/>
                      <w:bCs/>
                    </w:rPr>
                    <w:t>теоретическом поиск</w:t>
                  </w:r>
                  <w:r w:rsidR="00E54C16">
                    <w:rPr>
                      <w:rFonts w:ascii="Times New Roman" w:hAnsi="Times New Roman" w:cs="Times New Roman"/>
                      <w:bCs/>
                    </w:rPr>
                    <w:t>е</w:t>
                  </w:r>
                  <w:r w:rsidR="00E54C16" w:rsidRPr="00E54C16">
                    <w:rPr>
                      <w:rFonts w:ascii="Times New Roman" w:hAnsi="Times New Roman" w:cs="Times New Roman"/>
                      <w:bCs/>
                    </w:rPr>
                    <w:t xml:space="preserve"> и объяснени</w:t>
                  </w:r>
                  <w:r w:rsidR="00E54C16">
                    <w:rPr>
                      <w:rFonts w:ascii="Times New Roman" w:hAnsi="Times New Roman" w:cs="Times New Roman"/>
                      <w:bCs/>
                    </w:rPr>
                    <w:t>и</w:t>
                  </w:r>
                  <w:r w:rsidR="00E54C16" w:rsidRPr="00E54C16">
                    <w:rPr>
                      <w:rFonts w:ascii="Times New Roman" w:hAnsi="Times New Roman" w:cs="Times New Roman"/>
                      <w:bCs/>
                    </w:rPr>
                    <w:t xml:space="preserve"> закономерностей изучаемых явлений</w:t>
                  </w:r>
                </w:p>
              </w:tc>
            </w:tr>
            <w:tr w:rsidR="001B48C4" w:rsidTr="00257C16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48C4" w:rsidRDefault="001B48C4" w:rsidP="001B48C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48C4" w:rsidRPr="000E64C1" w:rsidRDefault="001B48C4" w:rsidP="001B48C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57C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Обзорн</w:t>
                  </w:r>
                  <w:r w:rsidR="004527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ая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48C4" w:rsidRPr="000E64C1" w:rsidRDefault="001B48C4" w:rsidP="001B48C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48C4" w:rsidRPr="000E64C1" w:rsidRDefault="00775C04" w:rsidP="001B48C4">
                  <w:pPr>
                    <w:pStyle w:val="ad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775C04">
                    <w:rPr>
                      <w:sz w:val="22"/>
                      <w:szCs w:val="22"/>
                    </w:rPr>
                    <w:t>основан</w:t>
                  </w:r>
                  <w:r>
                    <w:rPr>
                      <w:sz w:val="22"/>
                      <w:szCs w:val="22"/>
                    </w:rPr>
                    <w:t>а</w:t>
                  </w:r>
                  <w:r w:rsidRPr="00775C04">
                    <w:rPr>
                      <w:sz w:val="22"/>
                      <w:szCs w:val="22"/>
                    </w:rPr>
                    <w:t xml:space="preserve"> на </w:t>
                  </w:r>
                  <w:r>
                    <w:rPr>
                      <w:sz w:val="22"/>
                      <w:szCs w:val="22"/>
                    </w:rPr>
                    <w:t xml:space="preserve">результатах </w:t>
                  </w:r>
                  <w:r w:rsidRPr="00775C04">
                    <w:rPr>
                      <w:sz w:val="22"/>
                      <w:szCs w:val="22"/>
                    </w:rPr>
                    <w:t>конкретно</w:t>
                  </w:r>
                  <w:r>
                    <w:rPr>
                      <w:sz w:val="22"/>
                      <w:szCs w:val="22"/>
                    </w:rPr>
                    <w:t>го</w:t>
                  </w:r>
                  <w:r w:rsidRPr="00775C04">
                    <w:rPr>
                      <w:sz w:val="22"/>
                      <w:szCs w:val="22"/>
                    </w:rPr>
                    <w:t xml:space="preserve"> исследовани</w:t>
                  </w:r>
                  <w:r>
                    <w:rPr>
                      <w:sz w:val="22"/>
                      <w:szCs w:val="22"/>
                    </w:rPr>
                    <w:t>я</w:t>
                  </w:r>
                  <w:r w:rsidRPr="00775C04">
                    <w:rPr>
                      <w:sz w:val="22"/>
                      <w:szCs w:val="22"/>
                    </w:rPr>
                    <w:t xml:space="preserve">, </w:t>
                  </w:r>
                  <w:r w:rsidRPr="00B25ACD">
                    <w:rPr>
                      <w:sz w:val="22"/>
                      <w:szCs w:val="22"/>
                    </w:rPr>
                    <w:t>имеет логические выводы</w:t>
                  </w:r>
                </w:p>
              </w:tc>
            </w:tr>
            <w:tr w:rsidR="00775C04" w:rsidTr="00257C16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5C04" w:rsidRDefault="00775C04" w:rsidP="00775C0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5C04" w:rsidRPr="000E64C1" w:rsidRDefault="00775C04" w:rsidP="00775C0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57C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Научно-практическ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ая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5C04" w:rsidRPr="000E64C1" w:rsidRDefault="00775C04" w:rsidP="00775C0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5C04" w:rsidRPr="002C35E9" w:rsidRDefault="00775C04" w:rsidP="00775C0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1B48C4">
                    <w:rPr>
                      <w:rFonts w:ascii="Times New Roman" w:hAnsi="Times New Roman" w:cs="Times New Roman"/>
                      <w:bCs/>
                    </w:rPr>
                    <w:t xml:space="preserve">автор 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делает </w:t>
                  </w:r>
                  <w:r w:rsidRPr="00452752">
                    <w:rPr>
                      <w:rFonts w:ascii="Times New Roman" w:hAnsi="Times New Roman" w:cs="Times New Roman"/>
                      <w:bCs/>
                    </w:rPr>
                    <w:t>обобщающие выводы и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1B48C4">
                    <w:rPr>
                      <w:rFonts w:ascii="Times New Roman" w:hAnsi="Times New Roman" w:cs="Times New Roman"/>
                      <w:bCs/>
                    </w:rPr>
                    <w:t xml:space="preserve">высказывает собственное мнение по поводу работ </w:t>
                  </w:r>
                  <w:r w:rsidRPr="00452752">
                    <w:rPr>
                      <w:rFonts w:ascii="Times New Roman" w:hAnsi="Times New Roman" w:cs="Times New Roman"/>
                      <w:bCs/>
                    </w:rPr>
                    <w:t>других исследователей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1B48C4">
                    <w:rPr>
                      <w:rFonts w:ascii="Times New Roman" w:hAnsi="Times New Roman" w:cs="Times New Roman"/>
                      <w:bCs/>
                    </w:rPr>
                    <w:t>по какой-то конкретной теме</w:t>
                  </w:r>
                </w:p>
              </w:tc>
            </w:tr>
            <w:tr w:rsidR="00775C04" w:rsidTr="00257C16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5C04" w:rsidRDefault="00775C04" w:rsidP="00775C0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5C04" w:rsidRPr="000E64C1" w:rsidRDefault="00775C04" w:rsidP="00775C0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57C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Научно-публицистическ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ая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5C04" w:rsidRPr="000E64C1" w:rsidRDefault="00775C04" w:rsidP="00775C0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5C04" w:rsidRPr="000E64C1" w:rsidRDefault="00775C04" w:rsidP="00775C04">
                  <w:pPr>
                    <w:tabs>
                      <w:tab w:val="num" w:pos="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1B48C4">
                    <w:rPr>
                      <w:rFonts w:ascii="Times New Roman" w:hAnsi="Times New Roman" w:cs="Times New Roman"/>
                      <w:bCs/>
                    </w:rPr>
                    <w:t xml:space="preserve">автор описывает проведенные эксперименты, детально рассказывая обо всех нюансах и </w:t>
                  </w:r>
                  <w:r w:rsidRPr="001B48C4">
                    <w:rPr>
                      <w:rFonts w:ascii="Times New Roman" w:hAnsi="Times New Roman" w:cs="Times New Roman"/>
                      <w:bCs/>
                    </w:rPr>
                    <w:lastRenderedPageBreak/>
                    <w:t>особенностях процесс</w:t>
                  </w:r>
                  <w:r>
                    <w:rPr>
                      <w:rFonts w:ascii="Times New Roman" w:hAnsi="Times New Roman" w:cs="Times New Roman"/>
                      <w:bCs/>
                    </w:rPr>
                    <w:t>а</w:t>
                  </w:r>
                  <w:r w:rsidR="00BC2E3E">
                    <w:rPr>
                      <w:rFonts w:ascii="Times New Roman" w:hAnsi="Times New Roman" w:cs="Times New Roman"/>
                      <w:bCs/>
                    </w:rPr>
                    <w:t>. Результаты исследований используются на практике</w:t>
                  </w:r>
                </w:p>
              </w:tc>
            </w:tr>
            <w:tr w:rsidR="00775C04" w:rsidTr="00610C21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5C04" w:rsidRDefault="00775C04" w:rsidP="00775C0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5C04" w:rsidRPr="000E64C1" w:rsidRDefault="00775C04" w:rsidP="00775C0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57C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Научно-исследовательск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ая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5C04" w:rsidRPr="000E64C1" w:rsidRDefault="00775C04" w:rsidP="00775C0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5C04" w:rsidRPr="000E64C1" w:rsidRDefault="00775C04" w:rsidP="00775C04">
                  <w:pPr>
                    <w:tabs>
                      <w:tab w:val="num" w:pos="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в статье </w:t>
                  </w:r>
                  <w:r w:rsidRPr="001B48C4">
                    <w:rPr>
                      <w:rFonts w:ascii="Times New Roman" w:hAnsi="Times New Roman" w:cs="Times New Roman"/>
                      <w:bCs/>
                    </w:rPr>
                    <w:t>может присутствовать эмоциональный авторский слог, а в процессе написания автор должен быть нацелен на широкую, далеко не всегда научную аудиторию</w:t>
                  </w:r>
                </w:p>
              </w:tc>
            </w:tr>
          </w:tbl>
          <w:p w:rsidR="001B48C4" w:rsidRDefault="001B48C4" w:rsidP="001B48C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B48C4" w:rsidRDefault="001B48C4" w:rsidP="001B48C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</w:t>
            </w:r>
            <w:r w:rsidR="004527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цифры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под соответствующими буквами: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787"/>
              <w:gridCol w:w="789"/>
              <w:gridCol w:w="789"/>
              <w:gridCol w:w="790"/>
              <w:gridCol w:w="790"/>
            </w:tblGrid>
            <w:tr w:rsidR="00BC2E3E" w:rsidTr="00610C21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C2E3E" w:rsidRDefault="00BC2E3E" w:rsidP="001B48C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C2E3E" w:rsidRDefault="00BC2E3E" w:rsidP="001B48C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C2E3E" w:rsidRDefault="00BC2E3E" w:rsidP="001B48C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C2E3E" w:rsidRDefault="00BC2E3E" w:rsidP="001B48C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E3E" w:rsidRDefault="00BC2E3E" w:rsidP="001B48C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BC2E3E" w:rsidTr="00610C21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E3E" w:rsidRDefault="00BC2E3E" w:rsidP="001B48C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E3E" w:rsidRDefault="00BC2E3E" w:rsidP="001B48C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E3E" w:rsidRDefault="00BC2E3E" w:rsidP="001B48C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E3E" w:rsidRDefault="00BC2E3E" w:rsidP="001B48C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E3E" w:rsidRDefault="00BC2E3E" w:rsidP="001B48C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B48C4" w:rsidRPr="0057480A" w:rsidRDefault="001B48C4" w:rsidP="001B48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pct"/>
            <w:vMerge w:val="restart"/>
          </w:tcPr>
          <w:p w:rsidR="001B48C4" w:rsidRPr="00984C2E" w:rsidRDefault="00BC2E3E" w:rsidP="001B4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А1Б3В4Г5Д2</w:t>
            </w:r>
          </w:p>
        </w:tc>
        <w:tc>
          <w:tcPr>
            <w:tcW w:w="295" w:type="pct"/>
            <w:vMerge w:val="restart"/>
          </w:tcPr>
          <w:p w:rsidR="001B48C4" w:rsidRDefault="009C0134" w:rsidP="001B4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48C4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1B48C4" w:rsidRDefault="009C0134" w:rsidP="001B4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48C4">
              <w:rPr>
                <w:rFonts w:ascii="Times New Roman" w:hAnsi="Times New Roman" w:cs="Times New Roman"/>
                <w:sz w:val="24"/>
                <w:szCs w:val="24"/>
              </w:rPr>
              <w:t>б – четыре верных соответствия</w:t>
            </w:r>
          </w:p>
          <w:p w:rsidR="001B48C4" w:rsidRPr="00CF0E8D" w:rsidRDefault="001B48C4" w:rsidP="001B4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B48C4" w:rsidTr="001B48C4">
        <w:tc>
          <w:tcPr>
            <w:tcW w:w="183" w:type="pct"/>
            <w:vMerge/>
          </w:tcPr>
          <w:p w:rsidR="001B48C4" w:rsidRPr="00424CB7" w:rsidRDefault="001B48C4" w:rsidP="001B48C4">
            <w:pPr>
              <w:pStyle w:val="Default"/>
              <w:rPr>
                <w:b/>
              </w:rPr>
            </w:pPr>
          </w:p>
        </w:tc>
        <w:tc>
          <w:tcPr>
            <w:tcW w:w="1743" w:type="pct"/>
          </w:tcPr>
          <w:p w:rsidR="001B48C4" w:rsidRPr="00863336" w:rsidRDefault="001B48C4" w:rsidP="001B48C4">
            <w:pPr>
              <w:pStyle w:val="Default"/>
            </w:pPr>
            <w:r w:rsidRPr="00863336">
              <w:t xml:space="preserve">ОПК-9.2. Умеет: 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 xml:space="preserve">-  оформлять результаты научного исследования для представления в научных изданиях и (или) на научно-практических и научно-методических мероприятиях; 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 xml:space="preserve">- выявлять в науках о спорте наиболее дискуссионные проблемы, требующие в современный период своего решения; 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 xml:space="preserve">- определять наиболее эффективные способы осуществления исследовательской помощи в области спорта, выполнения исследовательских проектов; 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 xml:space="preserve">- актуализировать проблематику научного исследования на основе междисциплинарного подхода и интеграции знаний; 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 xml:space="preserve">- обосновывать научное предположение и защищаемые положения; 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 xml:space="preserve">- разрабатывать собственный диагностический инструментарий для решения поставленных задач (анкета или план устного опроса, или модификация методики, схема/протокол наблюдения и др.); 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 xml:space="preserve">- проявлять оригинальность в выдвижении идей, </w:t>
            </w:r>
            <w:r w:rsidRPr="00863336">
              <w:lastRenderedPageBreak/>
              <w:t xml:space="preserve">получать новые знания прикладного характера, разрабатывать новые технологии; 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 xml:space="preserve">- выделять существенные связи и отношения, проводить сравнительный анализ данных с использованием компьютерной обработки экспериментальных данных; 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 xml:space="preserve">- использовать для обработки результатов исследований многомерные методы математической статистики, а также уметь анализировать и логически интерпретировать полученные результаты с установлением противоречий и причинно-следственных связей; 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 xml:space="preserve">- формулировать результаты, полученные в ходе решения исследовательских задач, разрабатывать практические рекомендаций или рекомендаций в отношении последующих векторов решения научной проблемы в сфере спорта; 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 xml:space="preserve">- оформлять список источников информации (в соответствие с тремя способами - хронологическим, систематическим, алфавитным) и ссылок на них, цитирование; 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 xml:space="preserve">- оформлять результаты научного исследования в научных изданиях и (или) на научно-практических и научно-методических мероприятиях. 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>- Планировать и контролировать реализацию мероприятий по научно-методическому обеспечению подготовки спортсменов в спортивной сборной команде</w:t>
            </w:r>
          </w:p>
          <w:p w:rsidR="001B48C4" w:rsidRPr="00863336" w:rsidRDefault="001B48C4" w:rsidP="001B48C4">
            <w:pPr>
              <w:pStyle w:val="Default"/>
              <w:jc w:val="both"/>
            </w:pPr>
            <w:r w:rsidRPr="00863336">
              <w:t>- Использовать технические средства публичных выступлений, визуальные и аудиовизуальные средства представления информации (в том числе на основе информационно-коммуникационных технологий) для организации и проведения теоретического занятия, тематического публичного выступления.</w:t>
            </w:r>
          </w:p>
        </w:tc>
        <w:tc>
          <w:tcPr>
            <w:tcW w:w="360" w:type="pct"/>
            <w:vMerge/>
            <w:vAlign w:val="center"/>
          </w:tcPr>
          <w:p w:rsidR="001B48C4" w:rsidRPr="00CF0E8D" w:rsidRDefault="001B48C4" w:rsidP="001B4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1B48C4" w:rsidRPr="00CF0E8D" w:rsidRDefault="001B48C4" w:rsidP="001B4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1B48C4" w:rsidRPr="00CF0E8D" w:rsidRDefault="001B48C4" w:rsidP="001B4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gridSpan w:val="2"/>
            <w:vMerge/>
            <w:vAlign w:val="center"/>
          </w:tcPr>
          <w:p w:rsidR="001B48C4" w:rsidRPr="00CF0E8D" w:rsidRDefault="001B48C4" w:rsidP="001B4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" w:type="pct"/>
            <w:vMerge/>
            <w:vAlign w:val="center"/>
          </w:tcPr>
          <w:p w:rsidR="001B48C4" w:rsidRPr="00CF0E8D" w:rsidRDefault="001B48C4" w:rsidP="001B4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1B48C4" w:rsidRPr="00CF0E8D" w:rsidRDefault="001B48C4" w:rsidP="001B4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48C4" w:rsidTr="001B48C4">
        <w:tc>
          <w:tcPr>
            <w:tcW w:w="183" w:type="pct"/>
            <w:vMerge/>
          </w:tcPr>
          <w:p w:rsidR="001B48C4" w:rsidRPr="00424CB7" w:rsidRDefault="001B48C4" w:rsidP="001B48C4">
            <w:pPr>
              <w:pStyle w:val="Default"/>
              <w:rPr>
                <w:b/>
              </w:rPr>
            </w:pPr>
          </w:p>
        </w:tc>
        <w:tc>
          <w:tcPr>
            <w:tcW w:w="1743" w:type="pct"/>
          </w:tcPr>
          <w:p w:rsidR="001B48C4" w:rsidRPr="00863336" w:rsidRDefault="001B48C4" w:rsidP="001B48C4">
            <w:pPr>
              <w:pStyle w:val="Default"/>
              <w:ind w:firstLine="175"/>
              <w:jc w:val="both"/>
            </w:pPr>
            <w:r w:rsidRPr="00863336">
              <w:t>ОПК-9.3. Имеет опыт:</w:t>
            </w:r>
          </w:p>
          <w:p w:rsidR="001B48C4" w:rsidRPr="00863336" w:rsidRDefault="001B48C4" w:rsidP="001B48C4">
            <w:pPr>
              <w:pStyle w:val="Default"/>
              <w:ind w:firstLine="175"/>
              <w:jc w:val="both"/>
            </w:pPr>
            <w:r w:rsidRPr="00863336">
              <w:lastRenderedPageBreak/>
              <w:t xml:space="preserve"> – участия в научной дискуссии; </w:t>
            </w:r>
          </w:p>
          <w:p w:rsidR="001B48C4" w:rsidRPr="00863336" w:rsidRDefault="001B48C4" w:rsidP="001B48C4">
            <w:pPr>
              <w:pStyle w:val="Default"/>
              <w:ind w:firstLine="175"/>
              <w:jc w:val="both"/>
            </w:pPr>
            <w:r w:rsidRPr="00863336">
              <w:t>- сбора, анализа, систематизации и интеграции научно-методической информации, с целью эффективного решения задач конкретного исследования в области спорта;</w:t>
            </w:r>
          </w:p>
          <w:p w:rsidR="001B48C4" w:rsidRPr="00863336" w:rsidRDefault="001B48C4" w:rsidP="001B48C4">
            <w:pPr>
              <w:pStyle w:val="Default"/>
              <w:ind w:firstLine="175"/>
              <w:jc w:val="both"/>
            </w:pPr>
            <w:r w:rsidRPr="00863336">
              <w:t xml:space="preserve"> - выполнения научно-исследовательской работы по разрешению проблемных ситуаций в сфере спорта в соответствии с направленностью образовательной программы; </w:t>
            </w:r>
          </w:p>
          <w:p w:rsidR="001B48C4" w:rsidRPr="00863336" w:rsidRDefault="001B48C4" w:rsidP="001B48C4">
            <w:pPr>
              <w:pStyle w:val="Default"/>
              <w:ind w:firstLine="175"/>
              <w:jc w:val="both"/>
            </w:pPr>
            <w:r w:rsidRPr="00863336">
              <w:t xml:space="preserve">- представления результатов научного исследования, в том числе их прикладного аспекта, в научных изданиях и (или) на научно-практических и научно-методических мероприятиях; </w:t>
            </w:r>
          </w:p>
          <w:p w:rsidR="001B48C4" w:rsidRPr="00863336" w:rsidRDefault="001B48C4" w:rsidP="001B48C4">
            <w:pPr>
              <w:pStyle w:val="Default"/>
              <w:ind w:firstLine="175"/>
              <w:jc w:val="both"/>
            </w:pPr>
            <w:r w:rsidRPr="00863336">
              <w:t xml:space="preserve">- публичной защиты результатов собственных исследований. </w:t>
            </w:r>
          </w:p>
          <w:p w:rsidR="001B48C4" w:rsidRPr="00863336" w:rsidRDefault="001B48C4" w:rsidP="001B48C4">
            <w:pPr>
              <w:pStyle w:val="Default"/>
              <w:ind w:firstLine="175"/>
              <w:jc w:val="both"/>
            </w:pPr>
            <w:r w:rsidRPr="00863336">
              <w:t>- Деятельности в составе комплексных научных групп по виду спорта, подготовки и проведения научно-практических конференций, семинаров, совещаний, круглых столов и демонстрационных практических занятий по вопросам развития вида спорта в Российской Федерации.</w:t>
            </w:r>
          </w:p>
          <w:p w:rsidR="001B48C4" w:rsidRPr="00863336" w:rsidRDefault="001B48C4" w:rsidP="001B48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336">
              <w:rPr>
                <w:rFonts w:ascii="Times New Roman" w:hAnsi="Times New Roman" w:cs="Times New Roman"/>
                <w:sz w:val="24"/>
                <w:szCs w:val="24"/>
              </w:rPr>
              <w:t>- Контроля мероприятий  научно-методического обеспечения подготовки спортсменов спортивной сборной команды.</w:t>
            </w:r>
          </w:p>
        </w:tc>
        <w:tc>
          <w:tcPr>
            <w:tcW w:w="360" w:type="pct"/>
            <w:vMerge/>
            <w:vAlign w:val="center"/>
          </w:tcPr>
          <w:p w:rsidR="001B48C4" w:rsidRPr="00CF0E8D" w:rsidRDefault="001B48C4" w:rsidP="001B4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1B48C4" w:rsidRPr="00CF0E8D" w:rsidRDefault="001B48C4" w:rsidP="001B4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1B48C4" w:rsidRPr="00CF0E8D" w:rsidRDefault="001B48C4" w:rsidP="001B4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gridSpan w:val="2"/>
            <w:vMerge/>
            <w:vAlign w:val="center"/>
          </w:tcPr>
          <w:p w:rsidR="001B48C4" w:rsidRPr="00CF0E8D" w:rsidRDefault="001B48C4" w:rsidP="001B4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" w:type="pct"/>
            <w:vMerge/>
            <w:vAlign w:val="center"/>
          </w:tcPr>
          <w:p w:rsidR="001B48C4" w:rsidRPr="00CF0E8D" w:rsidRDefault="001B48C4" w:rsidP="001B4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1B48C4" w:rsidRPr="00CF0E8D" w:rsidRDefault="001B48C4" w:rsidP="001B4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5ACD" w:rsidTr="00610C21">
        <w:tc>
          <w:tcPr>
            <w:tcW w:w="183" w:type="pct"/>
          </w:tcPr>
          <w:p w:rsidR="00B25ACD" w:rsidRPr="00424CB7" w:rsidRDefault="00B25ACD" w:rsidP="009E3C4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11.</w:t>
            </w:r>
          </w:p>
        </w:tc>
        <w:tc>
          <w:tcPr>
            <w:tcW w:w="1743" w:type="pct"/>
          </w:tcPr>
          <w:p w:rsidR="00B25ACD" w:rsidRPr="00863336" w:rsidRDefault="00B25ACD" w:rsidP="009E3C4D">
            <w:pPr>
              <w:pStyle w:val="Default"/>
            </w:pPr>
            <w:r w:rsidRPr="00863336">
              <w:t xml:space="preserve">ОПК-9.1. Знает: 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 xml:space="preserve">- теоретические основы и технологию научно-исследовательской деятельности, суть и логику проведения и проектирования научно-исследовательских работ в области физической культуры и спорта; 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>- теорию и методологию совершенствования научных исследований в области физической культуры и спорта;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 xml:space="preserve"> - основной круг проблем, встречающихся в сфере </w:t>
            </w:r>
            <w:r w:rsidRPr="00863336">
              <w:lastRenderedPageBreak/>
              <w:t xml:space="preserve">профессиональной деятельности; 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 xml:space="preserve">- технологии проектирования научно-исследовательской деятельности; 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>- методы научно-исследовательской деятельности, анализа и оценки научных достижений;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 xml:space="preserve"> - разновидности экспериментов по целевой установке; 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>- суть методов математической статистики и логической интерпретации при обработке количественных и качественных результатов исследования в области физической культуры и спорта;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 xml:space="preserve"> - порядок составления и оформления научной работы, научной  статьи; 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 xml:space="preserve">- особенности научно и научно-публицистического стиля; 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 xml:space="preserve">- правила цитирования; 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 xml:space="preserve">- требования системы стандартов по информации, библиотечному и издательскому делу к научным работам; 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 xml:space="preserve">- алгоритм логической интерпретации полученных результатов исследования, оперируя терминами и понятиями теории физической культуры и спорта. 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>- Систему научно-методического обеспечения подготовки спортивного резерва.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>- Планы и мероприятия научно-методического обеспечения подготовки спортивной сборной команды.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>- Порядок взаимодействия (в том числе обмен данными) систем научно-методического обеспечения спортивной сборной команды Российской Федерации.</w:t>
            </w:r>
          </w:p>
          <w:p w:rsidR="00B25ACD" w:rsidRPr="00863336" w:rsidRDefault="00B25ACD" w:rsidP="009E3C4D">
            <w:pPr>
              <w:pStyle w:val="Default"/>
              <w:ind w:firstLine="175"/>
              <w:jc w:val="both"/>
            </w:pPr>
            <w:r w:rsidRPr="00863336">
              <w:t>- Методику комплексного научно-методического обеспечения подготовки спортивной сборной команды.</w:t>
            </w:r>
          </w:p>
        </w:tc>
        <w:tc>
          <w:tcPr>
            <w:tcW w:w="360" w:type="pct"/>
            <w:vMerge w:val="restart"/>
          </w:tcPr>
          <w:p w:rsidR="00B25ACD" w:rsidRPr="00CF0E8D" w:rsidRDefault="00B25ACD" w:rsidP="009E3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пяти предложенных и обоснованием выбора</w:t>
            </w:r>
          </w:p>
        </w:tc>
        <w:tc>
          <w:tcPr>
            <w:tcW w:w="226" w:type="pct"/>
            <w:vMerge w:val="restart"/>
          </w:tcPr>
          <w:p w:rsidR="00B25ACD" w:rsidRPr="00CF0E8D" w:rsidRDefault="00B25ACD" w:rsidP="009E3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70" w:type="pct"/>
            <w:vMerge w:val="restart"/>
          </w:tcPr>
          <w:p w:rsidR="00B25ACD" w:rsidRPr="00CF0E8D" w:rsidRDefault="00B25ACD" w:rsidP="009E3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мин </w:t>
            </w:r>
          </w:p>
        </w:tc>
        <w:tc>
          <w:tcPr>
            <w:tcW w:w="1603" w:type="pct"/>
            <w:gridSpan w:val="2"/>
            <w:vMerge w:val="restart"/>
          </w:tcPr>
          <w:p w:rsidR="00B25ACD" w:rsidRDefault="00B25ACD" w:rsidP="009E3C4D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B25ACD" w:rsidRDefault="00B25ACD" w:rsidP="009E3C4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C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проведении педагогического эксперимента исследователь ставит перед собой </w:t>
            </w:r>
            <w:r w:rsidRPr="009E3C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частично </w:t>
            </w:r>
            <w:r w:rsidRPr="009E3C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исключить влияние побочных факторов на экспериментальный </w:t>
            </w:r>
            <w:r w:rsidRPr="009E3C4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результат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25ACD" w:rsidRPr="00452752" w:rsidRDefault="00B25ACD" w:rsidP="009E3C4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752">
              <w:rPr>
                <w:rFonts w:ascii="Times New Roman" w:hAnsi="Times New Roman" w:cs="Times New Roman"/>
                <w:bCs/>
                <w:sz w:val="24"/>
                <w:szCs w:val="24"/>
              </w:rPr>
              <w:t>Выберите вид педагогического эксперимента, позволяющий это сделать, и обоснуйте свой ответ.</w:t>
            </w:r>
          </w:p>
          <w:p w:rsidR="00B25ACD" w:rsidRPr="00452752" w:rsidRDefault="00B25ACD" w:rsidP="009E3C4D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752">
              <w:rPr>
                <w:rFonts w:ascii="Times New Roman" w:hAnsi="Times New Roman" w:cs="Times New Roman"/>
                <w:bCs/>
                <w:sz w:val="24"/>
                <w:szCs w:val="24"/>
              </w:rPr>
              <w:t>открытый</w:t>
            </w:r>
          </w:p>
          <w:p w:rsidR="00B25ACD" w:rsidRPr="00452752" w:rsidRDefault="00B25ACD" w:rsidP="009E3C4D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752">
              <w:rPr>
                <w:rFonts w:ascii="Times New Roman" w:hAnsi="Times New Roman" w:cs="Times New Roman"/>
                <w:bCs/>
                <w:sz w:val="24"/>
                <w:szCs w:val="24"/>
              </w:rPr>
              <w:t>закрытый</w:t>
            </w:r>
          </w:p>
          <w:p w:rsidR="00B25ACD" w:rsidRPr="00452752" w:rsidRDefault="00B25ACD" w:rsidP="009E3C4D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7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естественный </w:t>
            </w:r>
          </w:p>
          <w:p w:rsidR="00B25ACD" w:rsidRPr="00452752" w:rsidRDefault="00B25ACD" w:rsidP="009E3C4D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752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лабораторный</w:t>
            </w:r>
          </w:p>
          <w:p w:rsidR="00B25ACD" w:rsidRPr="00452752" w:rsidRDefault="00B25ACD" w:rsidP="009E3C4D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752">
              <w:rPr>
                <w:rFonts w:ascii="Times New Roman" w:hAnsi="Times New Roman" w:cs="Times New Roman"/>
                <w:bCs/>
                <w:sz w:val="24"/>
                <w:szCs w:val="24"/>
              </w:rPr>
              <w:t>модельный</w:t>
            </w:r>
          </w:p>
          <w:p w:rsidR="00B25ACD" w:rsidRPr="0030463C" w:rsidRDefault="00B25ACD" w:rsidP="009E3C4D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0463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  <w:p w:rsidR="00B25ACD" w:rsidRPr="00030852" w:rsidRDefault="00B25ACD" w:rsidP="009E3C4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63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Обоснование:</w:t>
            </w:r>
          </w:p>
        </w:tc>
        <w:tc>
          <w:tcPr>
            <w:tcW w:w="320" w:type="pct"/>
            <w:vMerge w:val="restart"/>
          </w:tcPr>
          <w:p w:rsidR="00B25ACD" w:rsidRDefault="00B25ACD" w:rsidP="009E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5</w:t>
            </w:r>
          </w:p>
          <w:p w:rsidR="00B25ACD" w:rsidRDefault="00B25ACD" w:rsidP="009E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88B"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B25ACD" w:rsidRPr="002F088B" w:rsidRDefault="00B25ACD" w:rsidP="009E3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88B">
              <w:rPr>
                <w:rFonts w:ascii="Times New Roman" w:hAnsi="Times New Roman" w:cs="Times New Roman"/>
                <w:sz w:val="24"/>
                <w:szCs w:val="24"/>
              </w:rPr>
              <w:t>Модельный экспер</w:t>
            </w:r>
            <w:r w:rsidRPr="002F0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характеризуется </w:t>
            </w:r>
            <w:r w:rsidRPr="002F088B">
              <w:rPr>
                <w:rFonts w:ascii="Times New Roman" w:hAnsi="Times New Roman" w:cs="Times New Roman"/>
                <w:sz w:val="24"/>
                <w:szCs w:val="24"/>
              </w:rPr>
              <w:t>тем, что он проводится в относительно строго контролируемых условиях (для устранения побочных явлений)</w:t>
            </w:r>
          </w:p>
        </w:tc>
        <w:tc>
          <w:tcPr>
            <w:tcW w:w="295" w:type="pct"/>
            <w:vMerge w:val="restart"/>
          </w:tcPr>
          <w:p w:rsidR="00B25ACD" w:rsidRDefault="00B25ACD" w:rsidP="009E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 (по сути)</w:t>
            </w:r>
          </w:p>
          <w:p w:rsidR="00B25ACD" w:rsidRPr="00CF0E8D" w:rsidRDefault="00B25ACD" w:rsidP="009E3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25ACD" w:rsidTr="001B48C4">
        <w:tc>
          <w:tcPr>
            <w:tcW w:w="183" w:type="pct"/>
          </w:tcPr>
          <w:p w:rsidR="00B25ACD" w:rsidRPr="00424CB7" w:rsidRDefault="00B25ACD" w:rsidP="009E3C4D">
            <w:pPr>
              <w:pStyle w:val="Default"/>
              <w:rPr>
                <w:b/>
              </w:rPr>
            </w:pPr>
          </w:p>
        </w:tc>
        <w:tc>
          <w:tcPr>
            <w:tcW w:w="1743" w:type="pct"/>
          </w:tcPr>
          <w:p w:rsidR="00B25ACD" w:rsidRPr="00863336" w:rsidRDefault="00B25ACD" w:rsidP="009E3C4D">
            <w:pPr>
              <w:pStyle w:val="Default"/>
            </w:pPr>
            <w:r w:rsidRPr="00863336">
              <w:t xml:space="preserve">ОПК-9.2. Умеет: 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lastRenderedPageBreak/>
              <w:t xml:space="preserve">-  оформлять результаты научного исследования для представления в научных изданиях и (или) на научно-практических и научно-методических мероприятиях; 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 xml:space="preserve">- выявлять в науках о спорте наиболее дискуссионные проблемы, требующие в современный период своего решения; 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 xml:space="preserve">- определять наиболее эффективные способы осуществления исследовательской помощи в области спорта, выполнения исследовательских проектов; 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 xml:space="preserve">- актуализировать проблематику научного исследования на основе междисциплинарного подхода и интеграции знаний; 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 xml:space="preserve">- обосновывать научное предположение и защищаемые положения; 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 xml:space="preserve">- разрабатывать собственный диагностический инструментарий для решения поставленных задач (анкета или план устного опроса, или модификация методики, схема/протокол наблюдения и др.); 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 xml:space="preserve">- проявлять оригинальность в выдвижении идей, получать новые знания прикладного характера, разрабатывать новые технологии; 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 xml:space="preserve">- выделять существенные связи и отношения, проводить сравнительный анализ данных с использованием компьютерной обработки экспериментальных данных; 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 xml:space="preserve">- использовать для обработки результатов исследований многомерные методы математической статистики, а также уметь анализировать и логически интерпретировать полученные результаты с установлением противоречий и причинно-следственных связей; 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 xml:space="preserve">- формулировать результаты, полученные в ходе решения исследовательских задач, разрабатывать </w:t>
            </w:r>
            <w:r w:rsidRPr="00863336">
              <w:lastRenderedPageBreak/>
              <w:t xml:space="preserve">практические рекомендаций или рекомендаций в отношении последующих векторов решения научной проблемы в сфере спорта; 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 xml:space="preserve">- оформлять список источников информации (в соответствие с тремя способами - хронологическим, систематическим, алфавитным) и ссылок на них, цитирование; 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 xml:space="preserve">- оформлять результаты научного исследования в научных изданиях и (или) на научно-практических и научно-методических мероприятиях. </w:t>
            </w:r>
          </w:p>
          <w:p w:rsidR="00B25ACD" w:rsidRPr="00863336" w:rsidRDefault="00B25ACD" w:rsidP="009E3C4D">
            <w:pPr>
              <w:pStyle w:val="Default"/>
              <w:jc w:val="both"/>
            </w:pPr>
            <w:r w:rsidRPr="00863336">
              <w:t>- Планировать и контролировать реализацию мероприятий по научно-методическому обеспечению подготовки спортсменов в спортивной сборной команде</w:t>
            </w:r>
          </w:p>
          <w:p w:rsidR="00B25ACD" w:rsidRPr="00863336" w:rsidRDefault="00B25ACD" w:rsidP="009E3C4D">
            <w:pPr>
              <w:pStyle w:val="Default"/>
              <w:ind w:firstLine="175"/>
              <w:jc w:val="both"/>
            </w:pPr>
            <w:r w:rsidRPr="00863336">
              <w:t>- Использовать технические средства публичных выступлений, визуальные и аудиовизуальные средства представления информации (в том числе на основе информационно-коммуникационных технологий) для организации и проведения теоретического занятия, тематического публичного выступления.</w:t>
            </w:r>
          </w:p>
        </w:tc>
        <w:tc>
          <w:tcPr>
            <w:tcW w:w="360" w:type="pct"/>
            <w:vMerge/>
            <w:vAlign w:val="center"/>
          </w:tcPr>
          <w:p w:rsidR="00B25ACD" w:rsidRPr="00CF0E8D" w:rsidRDefault="00B25ACD" w:rsidP="009E3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B25ACD" w:rsidRPr="00CF0E8D" w:rsidRDefault="00B25ACD" w:rsidP="009E3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B25ACD" w:rsidRPr="00CF0E8D" w:rsidRDefault="00B25ACD" w:rsidP="009E3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gridSpan w:val="2"/>
            <w:vMerge/>
            <w:vAlign w:val="center"/>
          </w:tcPr>
          <w:p w:rsidR="00B25ACD" w:rsidRPr="00CF0E8D" w:rsidRDefault="00B25ACD" w:rsidP="009E3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" w:type="pct"/>
            <w:vMerge/>
            <w:vAlign w:val="center"/>
          </w:tcPr>
          <w:p w:rsidR="00B25ACD" w:rsidRPr="00CF0E8D" w:rsidRDefault="00B25ACD" w:rsidP="009E3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B25ACD" w:rsidRPr="00CF0E8D" w:rsidRDefault="00B25ACD" w:rsidP="009E3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5ACD" w:rsidTr="001B48C4">
        <w:tc>
          <w:tcPr>
            <w:tcW w:w="183" w:type="pct"/>
          </w:tcPr>
          <w:p w:rsidR="00B25ACD" w:rsidRPr="00424CB7" w:rsidRDefault="00B25ACD" w:rsidP="009E3C4D">
            <w:pPr>
              <w:pStyle w:val="Default"/>
              <w:rPr>
                <w:b/>
              </w:rPr>
            </w:pPr>
          </w:p>
        </w:tc>
        <w:tc>
          <w:tcPr>
            <w:tcW w:w="1743" w:type="pct"/>
          </w:tcPr>
          <w:p w:rsidR="00B25ACD" w:rsidRPr="00863336" w:rsidRDefault="00B25ACD" w:rsidP="009E3C4D">
            <w:pPr>
              <w:pStyle w:val="Default"/>
              <w:ind w:firstLine="175"/>
              <w:jc w:val="both"/>
            </w:pPr>
            <w:r w:rsidRPr="00863336">
              <w:t>ОПК-9.3. Имеет опыт:</w:t>
            </w:r>
          </w:p>
          <w:p w:rsidR="00B25ACD" w:rsidRPr="00863336" w:rsidRDefault="00B25ACD" w:rsidP="009E3C4D">
            <w:pPr>
              <w:pStyle w:val="Default"/>
              <w:ind w:firstLine="175"/>
              <w:jc w:val="both"/>
            </w:pPr>
            <w:r w:rsidRPr="00863336">
              <w:t xml:space="preserve"> – участия в научной дискуссии; </w:t>
            </w:r>
          </w:p>
          <w:p w:rsidR="00B25ACD" w:rsidRPr="00863336" w:rsidRDefault="00B25ACD" w:rsidP="009E3C4D">
            <w:pPr>
              <w:pStyle w:val="Default"/>
              <w:ind w:firstLine="175"/>
              <w:jc w:val="both"/>
            </w:pPr>
            <w:r w:rsidRPr="00863336">
              <w:t>- сбора, анализа, систематизации и интеграции научно-методической информации, с целью эффективного решения задач конкретного исследования в области спорта;</w:t>
            </w:r>
          </w:p>
          <w:p w:rsidR="00B25ACD" w:rsidRPr="00863336" w:rsidRDefault="00B25ACD" w:rsidP="009E3C4D">
            <w:pPr>
              <w:pStyle w:val="Default"/>
              <w:ind w:firstLine="175"/>
              <w:jc w:val="both"/>
            </w:pPr>
            <w:r w:rsidRPr="00863336">
              <w:t xml:space="preserve"> - выполнения научно-исследовательской работы по разрешению проблемных ситуаций в сфере спорта в соответствии с направленностью образовательной программы; </w:t>
            </w:r>
          </w:p>
          <w:p w:rsidR="00B25ACD" w:rsidRPr="00863336" w:rsidRDefault="00B25ACD" w:rsidP="009E3C4D">
            <w:pPr>
              <w:pStyle w:val="Default"/>
              <w:ind w:firstLine="175"/>
              <w:jc w:val="both"/>
            </w:pPr>
            <w:r w:rsidRPr="00863336">
              <w:t xml:space="preserve">- представления результатов научного исследования, в том числе их прикладного аспекта, в научных изданиях и (или) на научно-практических и научно-методических мероприятиях; </w:t>
            </w:r>
          </w:p>
          <w:p w:rsidR="00B25ACD" w:rsidRPr="00863336" w:rsidRDefault="00B25ACD" w:rsidP="009E3C4D">
            <w:pPr>
              <w:pStyle w:val="Default"/>
              <w:ind w:firstLine="175"/>
              <w:jc w:val="both"/>
            </w:pPr>
            <w:r w:rsidRPr="00863336">
              <w:lastRenderedPageBreak/>
              <w:t xml:space="preserve">- публичной защиты результатов собственных исследований. </w:t>
            </w:r>
          </w:p>
          <w:p w:rsidR="00B25ACD" w:rsidRPr="00863336" w:rsidRDefault="00B25ACD" w:rsidP="009E3C4D">
            <w:pPr>
              <w:pStyle w:val="Default"/>
              <w:ind w:firstLine="175"/>
              <w:jc w:val="both"/>
            </w:pPr>
            <w:r w:rsidRPr="00863336">
              <w:t>- Деятельности в составе комплексных научных групп по виду спорта, подготовки и проведения научно-практических конференций, семинаров, совещаний, круглых столов и демонстрационных практических занятий по вопросам развития вида спорта в Российской Федерации.</w:t>
            </w:r>
          </w:p>
          <w:p w:rsidR="00B25ACD" w:rsidRPr="00863336" w:rsidRDefault="00B25ACD" w:rsidP="009E3C4D">
            <w:pPr>
              <w:pStyle w:val="Default"/>
              <w:ind w:firstLine="175"/>
              <w:jc w:val="both"/>
            </w:pPr>
            <w:r w:rsidRPr="00863336">
              <w:t>- Контроля мероприятий  научно-методического обеспечения подготовки спортсменов спортивной сборной команды.</w:t>
            </w:r>
          </w:p>
        </w:tc>
        <w:tc>
          <w:tcPr>
            <w:tcW w:w="360" w:type="pct"/>
            <w:vMerge/>
            <w:vAlign w:val="center"/>
          </w:tcPr>
          <w:p w:rsidR="00B25ACD" w:rsidRPr="00CF0E8D" w:rsidRDefault="00B25ACD" w:rsidP="009E3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B25ACD" w:rsidRPr="00CF0E8D" w:rsidRDefault="00B25ACD" w:rsidP="009E3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B25ACD" w:rsidRPr="00CF0E8D" w:rsidRDefault="00B25ACD" w:rsidP="009E3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gridSpan w:val="2"/>
            <w:vMerge/>
            <w:vAlign w:val="center"/>
          </w:tcPr>
          <w:p w:rsidR="00B25ACD" w:rsidRPr="00CF0E8D" w:rsidRDefault="00B25ACD" w:rsidP="009E3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" w:type="pct"/>
            <w:vMerge/>
            <w:vAlign w:val="center"/>
          </w:tcPr>
          <w:p w:rsidR="00B25ACD" w:rsidRPr="00CF0E8D" w:rsidRDefault="00B25ACD" w:rsidP="009E3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vMerge/>
            <w:vAlign w:val="center"/>
          </w:tcPr>
          <w:p w:rsidR="00B25ACD" w:rsidRPr="00CF0E8D" w:rsidRDefault="00B25ACD" w:rsidP="009E3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31A9E" w:rsidRDefault="00831A9E"/>
    <w:sectPr w:rsidR="00831A9E" w:rsidSect="001909CC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9DE" w:rsidRDefault="00B739DE">
      <w:pPr>
        <w:spacing w:after="0" w:line="240" w:lineRule="auto"/>
      </w:pPr>
      <w:r>
        <w:separator/>
      </w:r>
    </w:p>
  </w:endnote>
  <w:endnote w:type="continuationSeparator" w:id="0">
    <w:p w:rsidR="00B739DE" w:rsidRDefault="00B73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9DE" w:rsidRDefault="00B739DE">
      <w:pPr>
        <w:spacing w:after="0" w:line="240" w:lineRule="auto"/>
      </w:pPr>
      <w:r>
        <w:separator/>
      </w:r>
    </w:p>
  </w:footnote>
  <w:footnote w:type="continuationSeparator" w:id="0">
    <w:p w:rsidR="00B739DE" w:rsidRDefault="00B73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7371B7" w:rsidRDefault="00FC092A">
        <w:pPr>
          <w:pStyle w:val="af"/>
          <w:jc w:val="center"/>
        </w:pPr>
        <w:r>
          <w:fldChar w:fldCharType="begin"/>
        </w:r>
        <w:r w:rsidR="002526BD">
          <w:instrText xml:space="preserve"> PAGE   \* MERGEFORMAT </w:instrText>
        </w:r>
        <w:r>
          <w:fldChar w:fldCharType="separate"/>
        </w:r>
        <w:r w:rsidR="00186A79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7371B7" w:rsidRDefault="007371B7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F5F4F"/>
    <w:multiLevelType w:val="multilevel"/>
    <w:tmpl w:val="60F2A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FC30352"/>
    <w:multiLevelType w:val="hybridMultilevel"/>
    <w:tmpl w:val="95601C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A7AF0"/>
    <w:multiLevelType w:val="multilevel"/>
    <w:tmpl w:val="C0FAF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="Times New Roman" w:hint="default"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6C3966"/>
    <w:multiLevelType w:val="hybridMultilevel"/>
    <w:tmpl w:val="17580D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09CC"/>
    <w:rsid w:val="000130E7"/>
    <w:rsid w:val="000215FD"/>
    <w:rsid w:val="00030852"/>
    <w:rsid w:val="000663B0"/>
    <w:rsid w:val="00090903"/>
    <w:rsid w:val="00150933"/>
    <w:rsid w:val="0015608F"/>
    <w:rsid w:val="00186A79"/>
    <w:rsid w:val="001909CC"/>
    <w:rsid w:val="001B48C4"/>
    <w:rsid w:val="00231017"/>
    <w:rsid w:val="002526BD"/>
    <w:rsid w:val="00257C16"/>
    <w:rsid w:val="002C35E9"/>
    <w:rsid w:val="002D233E"/>
    <w:rsid w:val="002F088B"/>
    <w:rsid w:val="0030463C"/>
    <w:rsid w:val="003F693F"/>
    <w:rsid w:val="0040383A"/>
    <w:rsid w:val="004264A6"/>
    <w:rsid w:val="004468BC"/>
    <w:rsid w:val="00452752"/>
    <w:rsid w:val="0053517E"/>
    <w:rsid w:val="005435A0"/>
    <w:rsid w:val="00550374"/>
    <w:rsid w:val="0055236B"/>
    <w:rsid w:val="0057480A"/>
    <w:rsid w:val="00597546"/>
    <w:rsid w:val="00610C21"/>
    <w:rsid w:val="006721DC"/>
    <w:rsid w:val="00672901"/>
    <w:rsid w:val="007371B7"/>
    <w:rsid w:val="00745160"/>
    <w:rsid w:val="00775C04"/>
    <w:rsid w:val="00831A9E"/>
    <w:rsid w:val="00863336"/>
    <w:rsid w:val="008729F2"/>
    <w:rsid w:val="0089789D"/>
    <w:rsid w:val="008B4073"/>
    <w:rsid w:val="008C22DA"/>
    <w:rsid w:val="008D6013"/>
    <w:rsid w:val="00905710"/>
    <w:rsid w:val="0099046E"/>
    <w:rsid w:val="009969E4"/>
    <w:rsid w:val="009C0134"/>
    <w:rsid w:val="009E36B2"/>
    <w:rsid w:val="009E3C4D"/>
    <w:rsid w:val="00A75F97"/>
    <w:rsid w:val="00A93DFA"/>
    <w:rsid w:val="00AC0977"/>
    <w:rsid w:val="00AF1183"/>
    <w:rsid w:val="00AF5477"/>
    <w:rsid w:val="00B23FA6"/>
    <w:rsid w:val="00B25ACD"/>
    <w:rsid w:val="00B716F5"/>
    <w:rsid w:val="00B739DE"/>
    <w:rsid w:val="00BC2E3E"/>
    <w:rsid w:val="00CB2A29"/>
    <w:rsid w:val="00CC3935"/>
    <w:rsid w:val="00CE4167"/>
    <w:rsid w:val="00E15573"/>
    <w:rsid w:val="00E54C16"/>
    <w:rsid w:val="00F12B5C"/>
    <w:rsid w:val="00F169DD"/>
    <w:rsid w:val="00F366F3"/>
    <w:rsid w:val="00F674E5"/>
    <w:rsid w:val="00FC092A"/>
    <w:rsid w:val="00FC1067"/>
    <w:rsid w:val="00FF1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9CC"/>
    <w:pPr>
      <w:spacing w:after="200" w:line="276" w:lineRule="auto"/>
    </w:pPr>
    <w:rPr>
      <w:rFonts w:eastAsiaTheme="minorEastAsia"/>
      <w:kern w:val="0"/>
      <w:lang w:eastAsia="ru-RU"/>
    </w:rPr>
  </w:style>
  <w:style w:type="paragraph" w:styleId="1">
    <w:name w:val="heading 1"/>
    <w:basedOn w:val="a"/>
    <w:next w:val="a"/>
    <w:link w:val="10"/>
    <w:qFormat/>
    <w:rsid w:val="001909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nhideWhenUsed/>
    <w:qFormat/>
    <w:rsid w:val="001909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909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1909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1909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1909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1909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1909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1909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09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909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1909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909C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909C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909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909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909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909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909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909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09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909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909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909C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909C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909C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909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909C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909CC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1909CC"/>
    <w:pPr>
      <w:spacing w:after="0" w:line="240" w:lineRule="auto"/>
    </w:pPr>
    <w:rPr>
      <w:rFonts w:eastAsiaTheme="minorEastAsia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909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d">
    <w:name w:val="Normal (Web)"/>
    <w:basedOn w:val="a"/>
    <w:link w:val="ae"/>
    <w:uiPriority w:val="99"/>
    <w:rsid w:val="001909CC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19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909CC"/>
    <w:rPr>
      <w:rFonts w:eastAsiaTheme="minorEastAsia"/>
      <w:kern w:val="0"/>
      <w:lang w:eastAsia="ru-RU"/>
    </w:rPr>
  </w:style>
  <w:style w:type="character" w:customStyle="1" w:styleId="ae">
    <w:name w:val="Обычный (веб) Знак"/>
    <w:link w:val="ad"/>
    <w:uiPriority w:val="99"/>
    <w:locked/>
    <w:rsid w:val="001909CC"/>
    <w:rPr>
      <w:rFonts w:ascii="Times New Roman" w:eastAsia="Times New Roman" w:hAnsi="Times New Roman" w:cs="Times New Roman"/>
      <w:color w:val="000000"/>
      <w:kern w:val="0"/>
      <w:sz w:val="18"/>
      <w:szCs w:val="18"/>
      <w:lang w:eastAsia="ru-RU"/>
    </w:rPr>
  </w:style>
  <w:style w:type="character" w:styleId="af1">
    <w:name w:val="Strong"/>
    <w:basedOn w:val="a0"/>
    <w:uiPriority w:val="22"/>
    <w:qFormat/>
    <w:rsid w:val="001909C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5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BEA04-6958-4881-8085-38A0F604D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8162</Words>
  <Characters>46529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</cp:revision>
  <dcterms:created xsi:type="dcterms:W3CDTF">2025-05-30T07:47:00Z</dcterms:created>
  <dcterms:modified xsi:type="dcterms:W3CDTF">2025-05-30T07:47:00Z</dcterms:modified>
</cp:coreProperties>
</file>